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2020-2022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0C" w:rsidRPr="00F34D0C" w:rsidRDefault="00F34D0C" w:rsidP="00F3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Федеральным З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аконом от 06.10.2003</w:t>
      </w:r>
      <w:r w:rsidR="002678A2"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3012.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1493 «</w:t>
      </w:r>
      <w:hyperlink r:id="rId9" w:history="1">
        <w:r w:rsidRPr="00F34D0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О государственной программе "Патриотическое воспитание граждан Российской Федерации» на 2016-2020 годы</w:t>
        </w:r>
      </w:hyperlink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 Зак</w:t>
      </w:r>
      <w:r w:rsidR="0026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1060</w:t>
      </w:r>
      <w:proofErr w:type="gramEnd"/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414BA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«Патриотическое воспитание граждан Михайловско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 района на 2020-2022</w:t>
      </w:r>
      <w:r w:rsidR="007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(прилагается).</w:t>
      </w:r>
    </w:p>
    <w:p w:rsidR="007414BA" w:rsidRPr="00F34D0C" w:rsidRDefault="007414BA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D0C" w:rsidRPr="00F34D0C" w:rsidRDefault="00F34D0C" w:rsidP="00F34D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F34D0C" w:rsidRPr="00F34D0C" w:rsidSect="008B3FE4">
          <w:headerReference w:type="default" r:id="rId10"/>
          <w:headerReference w:type="first" r:id="rId11"/>
          <w:pgSz w:w="11906" w:h="16838"/>
          <w:pgMar w:top="567" w:right="851" w:bottom="1134" w:left="1701" w:header="284" w:footer="0" w:gutter="0"/>
          <w:pgNumType w:start="1"/>
          <w:cols w:space="708"/>
          <w:titlePg/>
          <w:docGrid w:linePitch="360"/>
        </w:sectPr>
      </w:pPr>
    </w:p>
    <w:p w:rsidR="002678A2" w:rsidRPr="00E01416" w:rsidRDefault="00F34D0C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2.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Хачатрян</w:t>
      </w:r>
      <w:proofErr w:type="spellEnd"/>
      <w:r w:rsidR="002678A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Г.В.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2678A2" w:rsidRDefault="002678A2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:rsidR="002678A2" w:rsidRDefault="002678A2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2678A2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Главы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34D0C" w:rsidRPr="00F34D0C" w:rsidSect="008B3FE4">
          <w:headerReference w:type="first" r:id="rId12"/>
          <w:pgSz w:w="11906" w:h="16838"/>
          <w:pgMar w:top="1134" w:right="851" w:bottom="1134" w:left="1418" w:header="567" w:footer="0" w:gutter="0"/>
          <w:cols w:space="708"/>
          <w:titlePg/>
          <w:docGrid w:linePitch="360"/>
        </w:sectPr>
      </w:pPr>
    </w:p>
    <w:p w:rsidR="00F34D0C" w:rsidRPr="00F34D0C" w:rsidRDefault="00F34D0C" w:rsidP="00F34D0C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78A2"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CC10A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678A2"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678A2"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граждан 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Михайловского муниципального района</w:t>
      </w:r>
      <w:r w:rsidR="00CC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Патриотическое воспитание граждан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Михайловского муниципального района</w:t>
      </w:r>
      <w:r w:rsidR="00CC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F34D0C" w:rsidRPr="00F34D0C" w:rsidTr="00EC5468">
        <w:trPr>
          <w:trHeight w:val="1481"/>
        </w:trPr>
        <w:tc>
          <w:tcPr>
            <w:tcW w:w="3119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разработки </w:t>
            </w:r>
          </w:p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30 декабря 2015 года № 1493 «</w:t>
            </w:r>
            <w:hyperlink r:id="rId13" w:history="1">
              <w:r w:rsidRPr="00F34D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О государственной программе "Патриотическое воспитание граждан Российской Федерации" на 2016-2020 годы</w:t>
              </w:r>
            </w:hyperlink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F34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Закон Приморского края от 11 мая 2016 года № 816-КЗ «О патриотическом воспитании в Приморском крае»</w:t>
            </w: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Заказчик Программы </w:t>
            </w:r>
          </w:p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(главный координатор </w:t>
            </w:r>
            <w:proofErr w:type="gramEnd"/>
          </w:p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района, в лице управления культуры и внутренней политики </w:t>
            </w: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6946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946" w:type="dxa"/>
          </w:tcPr>
          <w:p w:rsidR="00F34D0C" w:rsidRPr="00F34D0C" w:rsidRDefault="00F34D0C" w:rsidP="00AC7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МБУ ДО «ДШИ» </w:t>
            </w:r>
            <w:proofErr w:type="gramStart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AC71AB">
              <w:t xml:space="preserve"> </w:t>
            </w:r>
            <w:r w:rsidR="00AC7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 ДО «ЦДТ» с. Михайловка,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управление по вопросам образования Михай</w:t>
            </w:r>
            <w:r w:rsidR="00AC7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ловского муниципального района.</w:t>
            </w: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F34D0C" w:rsidP="00F34D0C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</w:tcPr>
          <w:p w:rsidR="00CC10AF" w:rsidRPr="00CC10AF" w:rsidRDefault="00CC10AF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Программы: </w:t>
            </w:r>
          </w:p>
          <w:p w:rsidR="00F34D0C" w:rsidRDefault="00CC10AF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гражданской ответственности за судьбу района и страны в целом, повышения уровня консолидации общества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</w:t>
            </w:r>
            <w:r w:rsidR="00F34D0C" w:rsidRPr="00F34D0C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  <w:p w:rsidR="007A1C9B" w:rsidRPr="00F34D0C" w:rsidRDefault="007A1C9B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F34D0C" w:rsidRPr="00F34D0C" w:rsidRDefault="00F34D0C" w:rsidP="00F3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F34D0C" w:rsidRPr="00F34D0C" w:rsidRDefault="00F34D0C" w:rsidP="00F3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органах;</w:t>
            </w:r>
          </w:p>
          <w:p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      </w:r>
          </w:p>
          <w:p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углубление знаний граждан о событиях, ставших основой государственных праздников и памятных дат Росс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регионов;</w:t>
            </w:r>
          </w:p>
          <w:p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интереса граждан к гуманитарным и естественно-географическим наукам;</w:t>
            </w:r>
          </w:p>
          <w:p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интереса граждан к военной истории Отечества и памятным датам;</w:t>
            </w:r>
          </w:p>
          <w:p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участия общественных и некоммерческих организаций в патриотическом воспитании граждан.</w:t>
            </w: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F34D0C" w:rsidP="00F34D0C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Целевые индикаторы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F34D0C" w:rsidRPr="00F34D0C" w:rsidRDefault="00F34D0C" w:rsidP="00F34D0C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  <w:p w:rsidR="00F34D0C" w:rsidRPr="00F34D0C" w:rsidRDefault="00F34D0C" w:rsidP="00F34D0C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молодежных и детских общественных объединений патриотической направленности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 отношению к предыдущему году, на </w:t>
            </w:r>
            <w:r w:rsidR="008B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количества районных мероприятий гражданско-патриотической направленности,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предыдущему году, на </w:t>
            </w:r>
            <w:r w:rsidR="003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доли молодежи, принимающей участие в реализации социально значимых молодежных инициативах, проектах, программах по патриотическому воспитанию,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предыдущему году, на 3</w:t>
            </w:r>
            <w:r w:rsidR="003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</w:tcPr>
          <w:p w:rsidR="00F34D0C" w:rsidRPr="00F34D0C" w:rsidRDefault="0037058F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2020-2022</w:t>
            </w:r>
            <w:r w:rsidR="00F34D0C" w:rsidRPr="00F34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(в один этап).</w:t>
            </w:r>
          </w:p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F34D0C" w:rsidP="00F34D0C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основных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34D0C" w:rsidRPr="00F34D0C" w:rsidRDefault="00F34D0C" w:rsidP="00F34D0C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:rsidR="00F34D0C" w:rsidRPr="00F34D0C" w:rsidRDefault="00F34D0C" w:rsidP="00F34D0C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комплексного выполнения системы мер, направленных на совершенствование системы патриотического воспитания, определены основные мероприятия по патриотическому воспитанию, направленные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мероприятий по изучению истории и культурного наследия района; </w:t>
            </w:r>
          </w:p>
          <w:p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массовых мероприятий, посвященных памятным датам и событиям России, дням воинской славы России;</w:t>
            </w:r>
          </w:p>
          <w:p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посвященных памяти выдающихся земляков, памятным датам и событиям в истории родного края, развитию краеведческой деятельности;</w:t>
            </w:r>
          </w:p>
          <w:p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творческих фестивалей, конкурсов, конференций, выставок и интеллектуальных игр патриотической направленности;</w:t>
            </w:r>
          </w:p>
          <w:p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формирование гражданственности;</w:t>
            </w:r>
          </w:p>
          <w:p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мероприятий, направленных на сохранение культурного наследия, ведение работы по увековечению памяти,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Михайловского муниципального района; </w:t>
            </w:r>
          </w:p>
          <w:p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совершенствование системы взаимодействия субъектов Программы;</w:t>
            </w:r>
          </w:p>
          <w:p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информационно-методическое обеспечение реализации Программы.</w:t>
            </w:r>
          </w:p>
        </w:tc>
      </w:tr>
      <w:tr w:rsidR="00F34D0C" w:rsidRPr="00F34D0C" w:rsidTr="00EC5468">
        <w:trPr>
          <w:trHeight w:val="3335"/>
        </w:trPr>
        <w:tc>
          <w:tcPr>
            <w:tcW w:w="3119" w:type="dxa"/>
          </w:tcPr>
          <w:p w:rsidR="00F34D0C" w:rsidRPr="00F34D0C" w:rsidRDefault="00F34D0C" w:rsidP="00F34D0C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Объемы и источники </w:t>
            </w:r>
          </w:p>
          <w:p w:rsidR="00F34D0C" w:rsidRPr="00F34D0C" w:rsidRDefault="00F34D0C" w:rsidP="00F34D0C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F34D0C" w:rsidRPr="00F34D0C" w:rsidRDefault="00F34D0C" w:rsidP="00F34D0C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</w:tcPr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 w:rsidR="003705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3705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 тыс. рублей:</w:t>
            </w:r>
          </w:p>
          <w:p w:rsidR="00F34D0C" w:rsidRPr="00F34D0C" w:rsidRDefault="00637BF3" w:rsidP="00F3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34D0C" w:rsidRPr="00F34D0C" w:rsidRDefault="00637BF3" w:rsidP="00F3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F34D0C" w:rsidRPr="00F34D0C" w:rsidRDefault="00637BF3" w:rsidP="00F3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 w:rsidR="006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 w:rsidR="006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F34D0C" w:rsidP="00F34D0C">
            <w:pPr>
              <w:shd w:val="clear" w:color="auto" w:fill="FFFFFF"/>
              <w:spacing w:after="0" w:line="240" w:lineRule="auto"/>
              <w:ind w:left="29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Ожидаемые резуль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реализации П</w:t>
            </w:r>
            <w:r w:rsidRPr="00F34D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создание эффективной системы патриотического воспитания граждан Российской Федерации, проживающих на территории Михайловского муниципального района;</w:t>
            </w:r>
          </w:p>
          <w:p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- повышение уровня участия СМИ в освещении темы патриотического воспитания молодежи, формирования положительного отношения общественности к позитивным ценностям российского общества, освещения позитивного опыта работы с молодежью в сфере патриотического воспитания;</w:t>
            </w:r>
          </w:p>
          <w:p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- увеличение числа</w:t>
            </w:r>
            <w:r w:rsidR="008B3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действующих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патриотических клубов, кружков, в том числе детских и молодежных</w:t>
            </w:r>
            <w:r w:rsidR="008B3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4D0C" w:rsidRPr="00F34D0C" w:rsidTr="00EC5468">
        <w:tc>
          <w:tcPr>
            <w:tcW w:w="3119" w:type="dxa"/>
          </w:tcPr>
          <w:p w:rsidR="00F34D0C" w:rsidRPr="00F34D0C" w:rsidRDefault="007414BA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организации контроля над </w:t>
            </w:r>
            <w:r w:rsidR="00F34D0C"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реализацией Программы</w:t>
            </w:r>
          </w:p>
        </w:tc>
        <w:tc>
          <w:tcPr>
            <w:tcW w:w="6946" w:type="dxa"/>
          </w:tcPr>
          <w:p w:rsidR="00F34D0C" w:rsidRPr="00F34D0C" w:rsidRDefault="007414BA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 программы осуществляет администрация Михайловского муниципального района, в лице заместителя главы курирующего социальные вопросы.</w:t>
            </w:r>
          </w:p>
        </w:tc>
      </w:tr>
    </w:tbl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lastRenderedPageBreak/>
        <w:t>I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 Содержание проблемы и обоснование необходимости ее решения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программными методами. 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«Патриотическое воспитание граждан Михайловского муниципального района на </w:t>
      </w:r>
      <w:r w:rsidR="003E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– 2022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годы» (далее – Программа) является продолжением программы   «Патриотическое воспитание граждан Михайловского муниципального района на </w:t>
      </w:r>
      <w:r w:rsidR="003E01CC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2017–2019 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годы», сохраняет непрерывность процесса по дальнейшему формированию патриотического сознания граждан</w:t>
      </w:r>
      <w:r w:rsidR="00BA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</w:t>
      </w: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Патриотическое воспитание направлено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определяет содержание и основные пути </w:t>
      </w:r>
      <w:proofErr w:type="gramStart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системы патриотического воспитания граждан Михайловского муниципального района</w:t>
      </w:r>
      <w:proofErr w:type="gramEnd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направлена на дальнейшее формирование у них патриотического сознания, как важнейшей ценности и одной из основ духовно-нравственного единства общества. 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включает комплекс правовых, нормативных, организационных, методических, исследовательских и информационных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направлена на объединение всех сил общества – детей, подростков, молодёжи, общественных организаций, образовательных и культурных учреждений </w:t>
      </w:r>
      <w:r w:rsidR="00BA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широкого спектра проблем патриотического воспитания и призвана придать ему дальнейшую динамику.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единой государственной политики в области патриотического воспитания граждан Михайловского муниципального района обеспечивает достижение целей патриотического воспитания путем плановой, непрерывной и согласованной деятельности органов власти, местного самоуправления, учреждений образования, культуры и искусства, библиотечных учреждений и общественных организаций.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отчетный период по Программе «Патриотическое воспитание граждан Михайловского муниципального района» работа велась под руководством администрации Михайловского муниципального района и организационного комитета «Победа».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истекший период в районе стали традиционными: краевой фестиваль авторской и патриотической песни «Афганский ветер»; торжественный прием в честь Дня Победы; День призыв</w:t>
      </w:r>
      <w:r w:rsidR="00E7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ника; </w:t>
      </w:r>
      <w:proofErr w:type="gramStart"/>
      <w:r w:rsidR="00E7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акции «Посылка солдату»,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«Георгиевская ленточка», «</w:t>
      </w:r>
      <w:proofErr w:type="spellStart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Триколор</w:t>
      </w:r>
      <w:proofErr w:type="spellEnd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«День неизвестного солдата», мероприятия посвященные Дню Героев Отечества, цикл мероприятий, в рамках месячника по военно-патриотического воспитанию граждан района, проведение в образовательных учреждениях района уроков мужества, классных часов п</w:t>
      </w:r>
      <w:r w:rsidR="00E7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освященных Дням воинской славы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России, «Свеча Памяти», «Вальс победы», «Письмо ветерану», «Голубь Победы», «Память», а так же участие молодежи во Всероссийском патриотическом проекте «Волонтеры Победы», участие в</w:t>
      </w:r>
      <w:proofErr w:type="gramEnd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историко-краеведческих и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патриотических </w:t>
      </w:r>
      <w:proofErr w:type="spellStart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квестах</w:t>
      </w:r>
      <w:proofErr w:type="spellEnd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Проводится совместная работа с районным Советом ветеранов войны, труда, Вооруженных сил и правоохранительных органов, комитетом солдатских матерей, местным отделением Фондом Мира, местным отделением Всероссийской общественной организации «Боевое Братство».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Наряду с положительными моментами работы остаются нерешенными </w:t>
      </w: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lastRenderedPageBreak/>
        <w:t xml:space="preserve">некоторые вопросы: 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- необходимость дальнейшего усиления роли подростковых и молодежных организаций в вопросах патриотического воспитанию молодежи;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нормативно-правового, методического и информационного обеспечения функционирования системы патриотического воспитания граждан;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- недостаточное создание условий для обеспечения реализации конституционных прав человека и его обязанностей, воинского, гражданского и профессионального долга;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Это свидетельствует о необходимости продолжения работы, направленной на решение проблем патриотического воспитания программными методами.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</w:t>
      </w:r>
      <w:r w:rsidRPr="00F34D0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Цели и задачи Программы.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A25" w:rsidRPr="00822A25" w:rsidRDefault="00822A25" w:rsidP="00822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A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Программы: </w:t>
      </w:r>
    </w:p>
    <w:p w:rsidR="00822A25" w:rsidRDefault="00822A25" w:rsidP="00822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2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повышения гражданской ответственности за судьбу района и страны в целом, повышения уровня консолидации общества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F34D0C" w:rsidRPr="00F34D0C" w:rsidRDefault="00F34D0C" w:rsidP="00822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Программы:</w:t>
      </w:r>
    </w:p>
    <w:p w:rsidR="00736515" w:rsidRDefault="00F34D0C" w:rsidP="00F34D0C">
      <w:pPr>
        <w:widowControl w:val="0"/>
        <w:shd w:val="clear" w:color="auto" w:fill="FFFFFF"/>
        <w:spacing w:after="0" w:line="240" w:lineRule="auto"/>
        <w:jc w:val="both"/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органах;</w:t>
      </w:r>
      <w:r w:rsidR="00736515" w:rsidRPr="00736515">
        <w:t xml:space="preserve"> </w:t>
      </w:r>
    </w:p>
    <w:p w:rsidR="00F34D0C" w:rsidRPr="00F34D0C" w:rsidRDefault="00F34D0C" w:rsidP="00F3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:rsidR="00F34D0C" w:rsidRPr="00F34D0C" w:rsidRDefault="00F34D0C" w:rsidP="00F3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</w:r>
    </w:p>
    <w:p w:rsidR="00F34D0C" w:rsidRPr="00F34D0C" w:rsidRDefault="00F34D0C" w:rsidP="00F3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углубление знаний граждан о событиях, ставших основой государственных праздников и п</w:t>
      </w:r>
      <w:r w:rsidR="007A1C9B">
        <w:rPr>
          <w:rFonts w:ascii="Times New Roman" w:eastAsia="Times New Roman" w:hAnsi="Times New Roman" w:cs="Times New Roman"/>
          <w:sz w:val="26"/>
          <w:szCs w:val="26"/>
          <w:lang w:eastAsia="ru-RU"/>
        </w:rPr>
        <w:t>амятных дат России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4D0C" w:rsidRPr="00F34D0C" w:rsidRDefault="00F34D0C" w:rsidP="00F3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интереса граждан к гуманитарным и естественно-географическим наукам;</w:t>
      </w:r>
    </w:p>
    <w:p w:rsidR="00F34D0C" w:rsidRPr="00F34D0C" w:rsidRDefault="00F34D0C" w:rsidP="00F3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F34D0C" w:rsidRPr="00F34D0C" w:rsidRDefault="00F34D0C" w:rsidP="00F34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интереса граждан к военной истории Отечества и памятным датам;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расширение участия общественных и некоммерческих организаций в патриотическом воспитании граждан</w:t>
      </w:r>
      <w:r w:rsidRPr="00F34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515" w:rsidRPr="00F34D0C" w:rsidRDefault="00736515" w:rsidP="00F34D0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реализации Программы.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Программа</w:t>
      </w:r>
      <w:r w:rsidR="00822A2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будет реализована в течение 2020-2022</w:t>
      </w:r>
      <w:r w:rsidRPr="00F34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годов (в один этап).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t>IV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 Перечень основных мероприятий программы.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комплексного выполнения системы мер, направленных на 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совершенствование системы патриотического воспитания, определены основные мероприятия по патриотическому воспитанию, направленные </w:t>
      </w:r>
      <w:proofErr w:type="gramStart"/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проведение мероприятий по изучению истории и культурного наследия района; </w:t>
      </w:r>
    </w:p>
    <w:p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массовых мероприятий, посвященных памятным датам и событиям России, дням воинской славы России;</w:t>
      </w:r>
    </w:p>
    <w:p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посвященных памяти выдающихся земляков, памятным датам и событиям в истории родного края, развитию краеведческой деятельности;</w:t>
      </w:r>
    </w:p>
    <w:p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проведение творческих фестивалей, конкурсов, </w:t>
      </w:r>
      <w:r w:rsidR="00626A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выставок,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интеллектуальных игр </w:t>
      </w:r>
      <w:r w:rsidR="00626A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других мероприятий 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патриотической направленности;</w:t>
      </w:r>
    </w:p>
    <w:p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направленных на формирование гражданственности;</w:t>
      </w:r>
    </w:p>
    <w:p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направленных на сохранение культурного наследия, ведение</w:t>
      </w:r>
      <w:r w:rsidR="007A1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по увековечению памяти 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Михайловского муниципального района; </w:t>
      </w:r>
    </w:p>
    <w:p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направленных на совершенствование системы взаимодействия субъектов Программы;</w:t>
      </w:r>
    </w:p>
    <w:p w:rsidR="00F34D0C" w:rsidRPr="00F34D0C" w:rsidRDefault="00F34D0C" w:rsidP="00822A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направленных на информационно-методическое обеспечение реализации Программы.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Мероприятия по реализации программы </w:t>
      </w:r>
    </w:p>
    <w:p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«Патриотическое воспитание граждан Михайловского </w:t>
      </w:r>
    </w:p>
    <w:p w:rsidR="00F34D0C" w:rsidRPr="00F34D0C" w:rsidRDefault="007A1C9B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на 2020-2021</w:t>
      </w:r>
      <w:r w:rsidR="00F34D0C"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1418"/>
      </w:tblGrid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Align w:val="center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F34D0C" w:rsidRPr="00F34D0C" w:rsidRDefault="00F34D0C" w:rsidP="00822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ветеранов Великой Отечественной войны</w:t>
            </w:r>
            <w:r w:rsidR="0082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приравненных к ним лиц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молодежью по вопросам патриотического воспитания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</w:t>
            </w:r>
          </w:p>
        </w:tc>
        <w:tc>
          <w:tcPr>
            <w:tcW w:w="1418" w:type="dxa"/>
          </w:tcPr>
          <w:p w:rsidR="00F34D0C" w:rsidRPr="00F34D0C" w:rsidRDefault="008B33B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2020-2022</w:t>
            </w:r>
          </w:p>
        </w:tc>
      </w:tr>
      <w:tr w:rsidR="00F34D0C" w:rsidRPr="00F34D0C" w:rsidTr="00F34D0C">
        <w:tc>
          <w:tcPr>
            <w:tcW w:w="709" w:type="dxa"/>
            <w:tcBorders>
              <w:bottom w:val="nil"/>
            </w:tcBorders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конкурсов, викторин, связанны</w:t>
            </w:r>
            <w:r w:rsid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 героическим прошлым России.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сочинений «Район мой, Михайловский!».</w:t>
            </w:r>
          </w:p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детских общественных организаций «Я – гражданин России».</w:t>
            </w:r>
          </w:p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 по краеведению «Исторические и памятные места района»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</w:t>
            </w:r>
            <w:proofErr w:type="gramStart"/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Михайловка.</w:t>
            </w:r>
          </w:p>
        </w:tc>
        <w:tc>
          <w:tcPr>
            <w:tcW w:w="1418" w:type="dxa"/>
          </w:tcPr>
          <w:p w:rsidR="00F34D0C" w:rsidRPr="00F34D0C" w:rsidRDefault="008B33B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совещаний организаторов патриотического воспитания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«МКИО»,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</w:t>
            </w:r>
            <w:proofErr w:type="gramStart"/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«Вперед»</w:t>
            </w:r>
          </w:p>
        </w:tc>
        <w:tc>
          <w:tcPr>
            <w:tcW w:w="1418" w:type="dxa"/>
          </w:tcPr>
          <w:p w:rsidR="00F34D0C" w:rsidRPr="00F34D0C" w:rsidRDefault="008B33B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школьных музеев, уголков боевой Славы на лучшую постановку работы по патриотическому воспитанию</w:t>
            </w:r>
          </w:p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музейную экспозицию патриотической направленности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</w:p>
        </w:tc>
        <w:tc>
          <w:tcPr>
            <w:tcW w:w="1418" w:type="dxa"/>
          </w:tcPr>
          <w:p w:rsid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февраль – май</w:t>
            </w:r>
          </w:p>
          <w:p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образовательных учреждений района во Всероссийском патриотическом проекте «Волонтеры Победы», реализация плана мероприятий в рамках данного проекта (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конкурсы, форумы, семинары, акции)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редакция районной общественно-политической газеты «Вперед»</w:t>
            </w:r>
          </w:p>
        </w:tc>
        <w:tc>
          <w:tcPr>
            <w:tcW w:w="1418" w:type="dxa"/>
          </w:tcPr>
          <w:p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ветеранов Великой Отечественной войны, тружеников тыла, детей войны в школах, библиотеках района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</w:p>
        </w:tc>
        <w:tc>
          <w:tcPr>
            <w:tcW w:w="1418" w:type="dxa"/>
          </w:tcPr>
          <w:p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февраль – май</w:t>
            </w:r>
          </w:p>
          <w:p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патриотических акций «Вальс Победы», «Голубь Победы» «Письмо ветерану», «Память», «Георгиевская ленточка»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</w:p>
          <w:p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районного организационного комитета «Победа»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районная организация ветеранов войны, труда, Вооруженных сил и правоохранительных органов</w:t>
            </w:r>
          </w:p>
        </w:tc>
        <w:tc>
          <w:tcPr>
            <w:tcW w:w="1418" w:type="dxa"/>
          </w:tcPr>
          <w:p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 в честь Дня Победы, торжественная поверка, возложение цветов, театрализованное шествие, концертные и спортивные программы, народное гуляние, праздничный фейерверк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Торжественный приём главы Михайловского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 честь Дня Победы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культуры и внутренней политики</w:t>
            </w:r>
          </w:p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май</w:t>
            </w:r>
          </w:p>
          <w:p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митинг, у  обелиска павших в годы Великой Отечественной войны, в рамках дня памяти и скорби начала Великой Отечественной войны</w:t>
            </w:r>
            <w:proofErr w:type="gramEnd"/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  <w:r w:rsid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</w:t>
            </w:r>
          </w:p>
          <w:p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акция «Свеча памяти» у обелиска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павших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Великой Отечественной войны 1941-1945 годы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ветеранов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май, июнь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адресной помощи участникам Великой Отечественной войны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праздничных мероприятий, в рамках празднования Дня России, проведение праздничных концертов, акции «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F34D0C" w:rsidRPr="00F34D0C" w:rsidRDefault="00F34D0C" w:rsidP="00626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</w:tcPr>
          <w:p w:rsidR="00F34D0C" w:rsidRPr="00F34D0C" w:rsidRDefault="00F34D0C" w:rsidP="00EE0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официальных аккаунтах и </w:t>
            </w:r>
            <w:proofErr w:type="gramStart"/>
            <w:r w:rsid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 информации по патриотическому воспитанию граждан района. Освещение в районной общественно-политической газете «Вперёд» тем патриотической направленности. 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редакция районной газеты «Вперед»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благоустройству воинских захоронений и проведению поисковых работ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</w:tcPr>
          <w:p w:rsidR="00F34D0C" w:rsidRPr="00F34D0C" w:rsidRDefault="00F34D0C" w:rsidP="00EE0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мероприятий, посвященных событиям на о. 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Даманский</w:t>
            </w:r>
            <w:proofErr w:type="spellEnd"/>
            <w:r w:rsidR="0074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</w:t>
            </w:r>
            <w:r w:rsid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торины, встречи, уроки истории,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</w:t>
            </w:r>
            <w:r w:rsid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ализованная программа, конкурсы творческих работ,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рисунков, посещение захоронений с возложением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цветов, участие в краевых мероприятиях)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 и внутренней политики, управление по вопросам образования, ММБУК ММР «МКИО», МБУ ДО «ДШИ» с. Михайловка,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«Вперед»</w:t>
            </w:r>
            <w:proofErr w:type="gramEnd"/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260" w:type="dxa"/>
          </w:tcPr>
          <w:p w:rsidR="00F34D0C" w:rsidRPr="00F34D0C" w:rsidRDefault="00EE07EB" w:rsidP="00EE0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приятий, посвящённых Дню России </w:t>
            </w:r>
            <w:r w:rsidRP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(викторины, встречи, уроки истории, театрализованная программа, конкурсы творческих работ, рисунков, участие в краевых мероприятиях)</w:t>
            </w:r>
            <w:proofErr w:type="gramEnd"/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с. Михайловка,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«Вперед»</w:t>
            </w:r>
            <w:proofErr w:type="gramEnd"/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июнь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</w:tcPr>
          <w:p w:rsidR="00F34D0C" w:rsidRPr="00F34D0C" w:rsidRDefault="00F34D0C" w:rsidP="00EE0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районных мероприятий, посвященных Дню космонавтики (обновление музейных экспозиций, викторины, встречи, уроки истории, выставка рисунков, посещение захоронения второго дублёра первого космонавта Земли Ю.А. Гагарина Г.Г. Нелюбова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возложением цветов, участие в краевых мероприятиях)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апрель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</w:tcPr>
          <w:p w:rsidR="00F34D0C" w:rsidRPr="00F34D0C" w:rsidRDefault="00F34D0C" w:rsidP="00741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районных мероприятий, посвященных выводу советских войск из Афганистана (обновление музейных экспозиций, викторины, встречи, уроки истории, </w:t>
            </w:r>
            <w:r w:rsidR="0074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выставки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рисунков, посещение захоронения с возложением цветов, участие в краевых мероприятиях)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февраль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</w:tcPr>
          <w:p w:rsidR="00F34D0C" w:rsidRPr="00F34D0C" w:rsidRDefault="00F34D0C" w:rsidP="00741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мероприятия, посвященные Дню пограничника (обновление музейных экспозиций, викторины, встречи, уроки истории, выставка рисунков, посещение подшефной заставы)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районных мероприятий, посвященных Дню неизвестного солдата, Дню Героев Отечества, Дням воинской Славы.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</w:t>
            </w:r>
            <w:proofErr w:type="gramStart"/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общественно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политическая газета «Вперед»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районных мероприятий, посвященных профессиональным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праздникам, чествование ветеранов труда, почетных граждан Михайловского муниципального района, семей «золотых» и «серебряных» юбиляров, многодетных семей, молодожёнов.</w:t>
            </w:r>
            <w:proofErr w:type="gramEnd"/>
          </w:p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районных торжественных регистраций, 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имянаречение</w:t>
            </w:r>
            <w:proofErr w:type="spell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и проведение районных мероприятий, посвященных юбилейным датам образования организаций и учреждений, расположенных на территории Михайловского муниципального района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 и внутренней политики, отдел ЗАГС, управление по вопросам образования, ММБУК ММР «МКИО», МБУ ДО «ДШИ» </w:t>
            </w:r>
          </w:p>
          <w:p w:rsidR="00F34D0C" w:rsidRPr="00F34D0C" w:rsidRDefault="00455D1D" w:rsidP="00455D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Михайловка.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праздника День призывника, акций «Мамин пирог», «Посылка солдату»</w:t>
            </w:r>
          </w:p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t xml:space="preserve">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</w:t>
            </w:r>
            <w:proofErr w:type="gramStart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Михайловка.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E0E82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:rsidR="00F34D0C" w:rsidRPr="00F34D0C" w:rsidRDefault="00F34D0C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районного месячника 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патриотического воспитания молодёжи, посвященного Дню защитника Отечества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FE0E82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rPr>
          <w:trHeight w:val="1262"/>
        </w:trPr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мероприятий, посвящённых Дню Государственного флага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471699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0" w:type="dxa"/>
          </w:tcPr>
          <w:p w:rsidR="00F34D0C" w:rsidRPr="00F34D0C" w:rsidRDefault="00F34D0C" w:rsidP="00471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Дню снятия Блокады Ленинграда</w:t>
            </w:r>
            <w:r w:rsid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годовщине </w:t>
            </w:r>
            <w:r w:rsidR="00471699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Сталинградской битве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</w:p>
        </w:tc>
        <w:tc>
          <w:tcPr>
            <w:tcW w:w="1418" w:type="dxa"/>
          </w:tcPr>
          <w:p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471699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февраль</w:t>
            </w:r>
          </w:p>
          <w:p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Дню народного единства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ММУК ММР «МКИО»</w:t>
            </w:r>
          </w:p>
        </w:tc>
        <w:tc>
          <w:tcPr>
            <w:tcW w:w="1418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Дню района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t xml:space="preserve">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</w:t>
            </w:r>
            <w:proofErr w:type="gramStart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Михайловка.</w:t>
            </w:r>
          </w:p>
        </w:tc>
        <w:tc>
          <w:tcPr>
            <w:tcW w:w="1418" w:type="dxa"/>
          </w:tcPr>
          <w:p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  <w:p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районных мероприятий посвященных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дню пожилых людей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 и внутренней политики, управление по вопросам образования, ММБУК ММР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«МКИО»</w:t>
            </w:r>
            <w:r w:rsidR="00FA76BF">
              <w:t xml:space="preserve">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</w:t>
            </w:r>
            <w:proofErr w:type="gramStart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Михайловка.</w:t>
            </w:r>
          </w:p>
        </w:tc>
        <w:tc>
          <w:tcPr>
            <w:tcW w:w="1418" w:type="dxa"/>
          </w:tcPr>
          <w:p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Международному Дню матери</w:t>
            </w:r>
          </w:p>
        </w:tc>
        <w:tc>
          <w:tcPr>
            <w:tcW w:w="4111" w:type="dxa"/>
          </w:tcPr>
          <w:p w:rsidR="00F34D0C" w:rsidRPr="00F34D0C" w:rsidRDefault="00F34D0C" w:rsidP="00FA76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</w:t>
            </w:r>
            <w:proofErr w:type="gramStart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Михайловка.</w:t>
            </w:r>
          </w:p>
        </w:tc>
        <w:tc>
          <w:tcPr>
            <w:tcW w:w="1418" w:type="dxa"/>
          </w:tcPr>
          <w:p w:rsidR="00642CBD" w:rsidRP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642CBD" w:rsidRPr="00F34D0C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:rsidR="00F34D0C" w:rsidRPr="00F34D0C" w:rsidRDefault="00F34D0C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Международному Дню инвалидов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</w:t>
            </w:r>
            <w:proofErr w:type="gramStart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Михайловка.</w:t>
            </w:r>
          </w:p>
        </w:tc>
        <w:tc>
          <w:tcPr>
            <w:tcW w:w="1418" w:type="dxa"/>
          </w:tcPr>
          <w:p w:rsidR="00642CBD" w:rsidRP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34D0C" w:rsidRPr="00F34D0C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:rsidTr="00F34D0C">
        <w:tc>
          <w:tcPr>
            <w:tcW w:w="709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0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смотр-конкурса «Земли михайловской таланты» </w:t>
            </w:r>
          </w:p>
        </w:tc>
        <w:tc>
          <w:tcPr>
            <w:tcW w:w="4111" w:type="dxa"/>
          </w:tcPr>
          <w:p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</w:t>
            </w:r>
            <w:proofErr w:type="gram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МБО ДО «ЦДТ» с. Михайловка</w:t>
            </w:r>
          </w:p>
        </w:tc>
        <w:tc>
          <w:tcPr>
            <w:tcW w:w="1418" w:type="dxa"/>
          </w:tcPr>
          <w:p w:rsidR="00642CBD" w:rsidRP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642CBD" w:rsidRPr="00F34D0C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F34D0C" w:rsidRPr="00F34D0C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</w:tbl>
    <w:p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Механизм реализации Программы.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Программы основывается на дальнейшем совершенствовании форм и методов работы органов местного самоуправления, общественных организаций по осуществлению государственной политики в области патриотического воспитания граждан, пропаганды патриотизма в средствах массовой информации и консолидации деятельности всех структур гражданского общества.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сопровождение Программы осуществляет управление культуры и внутренней политики администрации Михайловского муниципального района.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Исполнителями Программы являются: </w:t>
      </w:r>
      <w:proofErr w:type="gramStart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ММБУК ММР «МКИО»</w:t>
      </w:r>
      <w:r w:rsidR="00642C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МБУ ДО 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«ДШИ» с. Михайловка, </w:t>
      </w:r>
      <w:r w:rsidR="00642CBD"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по вопросам образования Михайловского муниципального района,</w:t>
      </w:r>
      <w:r w:rsidR="00642CBD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МБО ДО «ЦДТ» с. Михайловка, МБО ДО «ДЮСШ» с. Михайловка, редакция районной общественно-политической газеты «Вперед»,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осуществляют следующие функции:</w:t>
      </w:r>
      <w:proofErr w:type="gramEnd"/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ММБУК ММР «МКИО»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, МБУ ДО «ДШИ» с. Михайловка, МБО ДО «ЦДТ» с. Михайловка, управление по вопросам образования Михайловского муниципального района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разрабатывают ведомственные программы патриотического воспитания (с указанием конкретных работ по выполнению Программы, необходимых затрат по каждому мероприятию и источников их финансирования), организуют и проводят конкурсный отбор исполнителей конкретных работ по реализации ведомственных программ патриотического воспитания в соответствии с законодательством Российской</w:t>
      </w:r>
      <w:proofErr w:type="gramEnd"/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обеспечивают реализацию ведомственных программ патриотического воспитания.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Cs w:val="26"/>
          <w:lang w:eastAsia="ru-RU"/>
        </w:rPr>
      </w:pP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Ресурсное обеспечение Программы.</w:t>
      </w:r>
    </w:p>
    <w:p w:rsidR="00F34D0C" w:rsidRPr="00F34D0C" w:rsidRDefault="00F34D0C" w:rsidP="00F34D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финансирования Программы в </w:t>
      </w:r>
      <w:r w:rsidR="00642CBD">
        <w:rPr>
          <w:rFonts w:ascii="Times New Roman" w:eastAsia="Calibri" w:hAnsi="Times New Roman" w:cs="Times New Roman"/>
          <w:sz w:val="26"/>
          <w:szCs w:val="26"/>
          <w:lang w:eastAsia="ru-RU"/>
        </w:rPr>
        <w:t>2020–2022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 годах сост</w:t>
      </w:r>
      <w:r w:rsidR="00642CBD">
        <w:rPr>
          <w:rFonts w:ascii="Times New Roman" w:eastAsia="Calibri" w:hAnsi="Times New Roman" w:cs="Times New Roman"/>
          <w:sz w:val="26"/>
          <w:szCs w:val="26"/>
          <w:lang w:eastAsia="ru-RU"/>
        </w:rPr>
        <w:t>авит за счет местного бюджета 24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0,00 тыс. рублей:</w:t>
      </w:r>
    </w:p>
    <w:p w:rsidR="00642CBD" w:rsidRPr="00642CBD" w:rsidRDefault="00642CBD" w:rsidP="00642CBD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80 тыс. рублей;</w:t>
      </w:r>
    </w:p>
    <w:p w:rsidR="00642CBD" w:rsidRPr="00642CBD" w:rsidRDefault="00642CBD" w:rsidP="00642CBD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80 тыс. рублей;</w:t>
      </w:r>
    </w:p>
    <w:p w:rsidR="00642CBD" w:rsidRDefault="00642CBD" w:rsidP="00642CBD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2022 год – 80 тыс. рублей.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финансирования программы являются средства бюджета Михайловского муниципального района. Объемы ф</w:t>
      </w:r>
      <w:r w:rsidR="007A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инансирования, предусмотренные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Ожидаемые конечные результаты Программы.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Важнейшим условием эффективности работы по патриотическому воспитанию является постоянный анализ ее состояния на основе обобщенных оценочных показателей. 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показатели позволяют определить не только состояние патриотического воспитания в целом, но и отдельные стороны этой работы.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Конечным результатом реализации Программы предполагается:</w:t>
      </w:r>
    </w:p>
    <w:p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shd w:val="clear" w:color="auto" w:fill="FFFFFF"/>
          <w:lang w:eastAsia="ru-RU"/>
        </w:rPr>
        <w:t xml:space="preserve">- </w:t>
      </w:r>
      <w:r w:rsidRPr="00F34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создание эффективной системы патриотического воспитания граждан Российской Федерации, проживающих на территории Михайловского муниципального района;</w:t>
      </w:r>
    </w:p>
    <w:p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- повышение уровня участия СМИ </w:t>
      </w:r>
      <w:bookmarkStart w:id="0" w:name="_GoBack"/>
      <w:bookmarkEnd w:id="0"/>
      <w:r w:rsidRPr="00F34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в освещении темы патриотического воспитания молодежи, формирования положительного отношения общественности к позитивным ценностям российского общества, освещения позитивного опыта работы с молодежью в сфере патриотического воспитания;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- увеличение числа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действующих патриотических клубов, кружков, в том числе детских и молодежных.</w:t>
      </w:r>
    </w:p>
    <w:p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642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Система контроля над 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реализацией Программы.</w:t>
      </w:r>
    </w:p>
    <w:p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0C" w:rsidRPr="00F34D0C" w:rsidRDefault="00642CBD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над </w:t>
      </w:r>
      <w:r w:rsidR="00F34D0C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реализацией программы осуществляет администрация Михайловского муниципального района,</w:t>
      </w:r>
      <w:r w:rsidR="00F34D0C" w:rsidRPr="00F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заместителя главы, курирующего социальные вопросы.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8B3FE4">
      <w:pgSz w:w="11906" w:h="16838"/>
      <w:pgMar w:top="567" w:right="851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3C" w:rsidRDefault="00B0653C" w:rsidP="002E394C">
      <w:pPr>
        <w:spacing w:after="0" w:line="240" w:lineRule="auto"/>
      </w:pPr>
      <w:r>
        <w:separator/>
      </w:r>
    </w:p>
  </w:endnote>
  <w:endnote w:type="continuationSeparator" w:id="0">
    <w:p w:rsidR="00B0653C" w:rsidRDefault="00B0653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3C" w:rsidRDefault="00B0653C" w:rsidP="002E394C">
      <w:pPr>
        <w:spacing w:after="0" w:line="240" w:lineRule="auto"/>
      </w:pPr>
      <w:r>
        <w:separator/>
      </w:r>
    </w:p>
  </w:footnote>
  <w:footnote w:type="continuationSeparator" w:id="0">
    <w:p w:rsidR="00B0653C" w:rsidRDefault="00B0653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0C" w:rsidRDefault="00F34D0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0059F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BA" w:rsidRDefault="007414BA">
    <w:pPr>
      <w:pStyle w:val="a8"/>
      <w:jc w:val="center"/>
    </w:pPr>
  </w:p>
  <w:p w:rsidR="007414BA" w:rsidRDefault="007414B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99325"/>
      <w:docPartObj>
        <w:docPartGallery w:val="Page Numbers (Top of Page)"/>
        <w:docPartUnique/>
      </w:docPartObj>
    </w:sdtPr>
    <w:sdtContent>
      <w:p w:rsidR="008B3FE4" w:rsidRDefault="008B3F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59F">
          <w:rPr>
            <w:noProof/>
          </w:rPr>
          <w:t>2</w:t>
        </w:r>
        <w:r>
          <w:fldChar w:fldCharType="end"/>
        </w:r>
      </w:p>
    </w:sdtContent>
  </w:sdt>
  <w:p w:rsidR="008B3FE4" w:rsidRDefault="008B3F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678A2"/>
    <w:rsid w:val="002E394C"/>
    <w:rsid w:val="0035788A"/>
    <w:rsid w:val="0037058F"/>
    <w:rsid w:val="003E01CC"/>
    <w:rsid w:val="00455D1D"/>
    <w:rsid w:val="00471699"/>
    <w:rsid w:val="00504270"/>
    <w:rsid w:val="005F3A61"/>
    <w:rsid w:val="00626A99"/>
    <w:rsid w:val="00637BF3"/>
    <w:rsid w:val="00642CBD"/>
    <w:rsid w:val="006D17CF"/>
    <w:rsid w:val="007122FE"/>
    <w:rsid w:val="00736515"/>
    <w:rsid w:val="007414BA"/>
    <w:rsid w:val="0074249C"/>
    <w:rsid w:val="00743606"/>
    <w:rsid w:val="007A1C9B"/>
    <w:rsid w:val="00822A25"/>
    <w:rsid w:val="008A1D69"/>
    <w:rsid w:val="008B33BC"/>
    <w:rsid w:val="008B3FE4"/>
    <w:rsid w:val="0090059F"/>
    <w:rsid w:val="00A37B2F"/>
    <w:rsid w:val="00A45F2A"/>
    <w:rsid w:val="00AC71AB"/>
    <w:rsid w:val="00B0653C"/>
    <w:rsid w:val="00BA4A11"/>
    <w:rsid w:val="00C221B2"/>
    <w:rsid w:val="00CC10AF"/>
    <w:rsid w:val="00CE07C3"/>
    <w:rsid w:val="00D17FBA"/>
    <w:rsid w:val="00D65225"/>
    <w:rsid w:val="00E14904"/>
    <w:rsid w:val="00E53063"/>
    <w:rsid w:val="00E5715C"/>
    <w:rsid w:val="00E73F7D"/>
    <w:rsid w:val="00EC39EA"/>
    <w:rsid w:val="00EE07EB"/>
    <w:rsid w:val="00F34D0C"/>
    <w:rsid w:val="00FA6BBC"/>
    <w:rsid w:val="00FA76BF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9214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21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14</cp:revision>
  <cp:lastPrinted>2019-08-15T03:03:00Z</cp:lastPrinted>
  <dcterms:created xsi:type="dcterms:W3CDTF">2018-07-02T00:32:00Z</dcterms:created>
  <dcterms:modified xsi:type="dcterms:W3CDTF">2019-08-15T03:05:00Z</dcterms:modified>
</cp:coreProperties>
</file>