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BCF6B" wp14:editId="5DE0F3F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1B5CEE" w:rsidRDefault="001B5CEE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proofErr w:type="gramStart"/>
      <w:r w:rsidRPr="001B5CEE">
        <w:rPr>
          <w:rFonts w:ascii="Times New Roman" w:eastAsia="Times New Roman" w:hAnsi="Times New Roman" w:cs="Times New Roman"/>
          <w:sz w:val="24"/>
          <w:lang w:eastAsia="ru-RU"/>
        </w:rPr>
        <w:t>с</w:t>
      </w:r>
      <w:proofErr w:type="gramEnd"/>
      <w:r w:rsidRPr="001B5CEE">
        <w:rPr>
          <w:rFonts w:ascii="Times New Roman" w:eastAsia="Times New Roman" w:hAnsi="Times New Roman" w:cs="Times New Roman"/>
          <w:sz w:val="24"/>
          <w:lang w:eastAsia="ru-RU"/>
        </w:rPr>
        <w:t>. Михайловка</w:t>
      </w:r>
      <w:r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F34D0C" w:rsidRPr="00F34D0C" w:rsidRDefault="00F34D0C" w:rsidP="00F34D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4D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муниципальной программы </w:t>
      </w:r>
    </w:p>
    <w:p w:rsidR="00F34D0C" w:rsidRPr="00F34D0C" w:rsidRDefault="00F34D0C" w:rsidP="00F34D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4D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«Патриотическое воспитание граждан Михайловского </w:t>
      </w:r>
    </w:p>
    <w:p w:rsidR="00F34D0C" w:rsidRPr="00F34D0C" w:rsidRDefault="00F34D0C" w:rsidP="00F34D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района на 2020-2022</w:t>
      </w:r>
      <w:r w:rsidRPr="00F34D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годы»</w:t>
      </w:r>
    </w:p>
    <w:p w:rsidR="00F34D0C" w:rsidRPr="00F34D0C" w:rsidRDefault="00F34D0C" w:rsidP="00F34D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D0C" w:rsidRPr="00F34D0C" w:rsidRDefault="00F34D0C" w:rsidP="00F34D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D0C" w:rsidRPr="00F34D0C" w:rsidRDefault="00F34D0C" w:rsidP="00F34D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4D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 соответствии </w:t>
      </w:r>
      <w:r w:rsidRPr="00F34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Бюджетным кодексом Российской Федерации</w:t>
      </w:r>
      <w:r w:rsidRPr="00F34D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</w:t>
      </w:r>
      <w:r w:rsidRPr="00F34D0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Федеральным З</w:t>
      </w:r>
      <w:r w:rsidR="002678A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аконом от 06.10.2003</w:t>
      </w:r>
      <w:r w:rsidR="002678A2" w:rsidRPr="00F34D0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="002678A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№ 131-ФЗ </w:t>
      </w:r>
      <w:r w:rsidRPr="00F34D0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</w:t>
      </w:r>
      <w:r w:rsidRPr="00F34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Правительства Рос</w:t>
      </w:r>
      <w:r w:rsidR="00267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сийской Федерации от 3012.</w:t>
      </w:r>
      <w:r w:rsidRPr="00F34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</w:t>
      </w:r>
      <w:r w:rsidR="00267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4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1493 «</w:t>
      </w:r>
      <w:hyperlink r:id="rId9" w:history="1">
        <w:r w:rsidRPr="00F34D0C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О государственной программе "Патриотическое воспитание граждан Российской Федерации» на 2016-2020 годы</w:t>
        </w:r>
      </w:hyperlink>
      <w:r w:rsidRPr="00F34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F34D0C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 Зак</w:t>
      </w:r>
      <w:r w:rsidR="002678A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оном Приморского края от 11.05.2016 </w:t>
      </w:r>
      <w:r w:rsidRPr="00F34D0C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№ 816-КЗ «О патриотическом воспитании в Приморском крае», </w:t>
      </w:r>
      <w:r w:rsidRPr="00F34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 постановлением администрации Михайловского муниципального рай</w:t>
      </w:r>
      <w:r w:rsidR="00267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она от 25.08.2010 </w:t>
      </w:r>
      <w:r w:rsidRPr="00F34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1060</w:t>
      </w:r>
      <w:proofErr w:type="gramEnd"/>
      <w:r w:rsidRPr="00F34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Порядка принятия решений о разработке муниципальных программ, их формирования и реализации на территории Михайловского муниципального района и Порядка проведения оценки эффективности реализации муниципальных программ», на основании </w:t>
      </w:r>
      <w:r w:rsidRPr="00F34D0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Михайловского муниципального района, администрация Михайловского муниципального района</w:t>
      </w:r>
    </w:p>
    <w:p w:rsidR="00F34D0C" w:rsidRPr="00F34D0C" w:rsidRDefault="00F34D0C" w:rsidP="00F34D0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D0C" w:rsidRPr="00F34D0C" w:rsidRDefault="00F34D0C" w:rsidP="00F34D0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4D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7414BA" w:rsidRDefault="00F34D0C" w:rsidP="00F34D0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муниципальную программу </w:t>
      </w:r>
      <w:r w:rsidRPr="00F34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«Патриотическое воспитание граждан Михайловско</w:t>
      </w:r>
      <w:r w:rsidR="00267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муниципального района на 2020-2022</w:t>
      </w:r>
      <w:r w:rsidR="00741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 (прилагается).</w:t>
      </w:r>
    </w:p>
    <w:p w:rsidR="007414BA" w:rsidRPr="00F34D0C" w:rsidRDefault="007414BA" w:rsidP="00F34D0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4D0C" w:rsidRPr="00F34D0C" w:rsidRDefault="00F34D0C" w:rsidP="00F34D0C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  <w:sectPr w:rsidR="00F34D0C" w:rsidRPr="00F34D0C" w:rsidSect="008B3FE4">
          <w:headerReference w:type="default" r:id="rId10"/>
          <w:headerReference w:type="first" r:id="rId11"/>
          <w:pgSz w:w="11906" w:h="16838"/>
          <w:pgMar w:top="567" w:right="851" w:bottom="1134" w:left="1701" w:header="284" w:footer="0" w:gutter="0"/>
          <w:pgNumType w:start="1"/>
          <w:cols w:space="708"/>
          <w:titlePg/>
          <w:docGrid w:linePitch="360"/>
        </w:sectPr>
      </w:pPr>
    </w:p>
    <w:p w:rsidR="002678A2" w:rsidRPr="00E01416" w:rsidRDefault="00F34D0C" w:rsidP="002678A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F34D0C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2. </w:t>
      </w:r>
      <w:r w:rsidR="002678A2"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proofErr w:type="spellStart"/>
      <w:r w:rsidR="002678A2"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>Хачатрян</w:t>
      </w:r>
      <w:proofErr w:type="spellEnd"/>
      <w:r w:rsidR="002678A2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Г.В.</w:t>
      </w:r>
      <w:r w:rsidR="002678A2"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) </w:t>
      </w:r>
      <w:proofErr w:type="gramStart"/>
      <w:r w:rsidR="002678A2"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>разместить</w:t>
      </w:r>
      <w:proofErr w:type="gramEnd"/>
      <w:r w:rsidR="002678A2"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настоящее постановление на официальном сайте администрации Михайловского муниципального района в информационно-коммуникационной сети Интернет.</w:t>
      </w:r>
    </w:p>
    <w:p w:rsidR="002678A2" w:rsidRDefault="002678A2" w:rsidP="002678A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3. Настоящее постановление вступает в силу с момента его размещения на официальном сайте администрации Михайловского муниципального района в информационно-коммуникационной сети «Интернет». </w:t>
      </w:r>
    </w:p>
    <w:p w:rsidR="002678A2" w:rsidRDefault="002678A2" w:rsidP="002678A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>4. Контроль над</w:t>
      </w:r>
      <w:r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выполнением настоящего постановления возложить на заместителя главы администрации муниципального района </w:t>
      </w:r>
      <w:proofErr w:type="spellStart"/>
      <w:r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>Саломай</w:t>
      </w:r>
      <w:proofErr w:type="spellEnd"/>
      <w:r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Е.А.</w:t>
      </w:r>
    </w:p>
    <w:p w:rsidR="00F34D0C" w:rsidRPr="00F34D0C" w:rsidRDefault="00F34D0C" w:rsidP="00F34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D0C" w:rsidRPr="00F34D0C" w:rsidRDefault="00F34D0C" w:rsidP="00F34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D0C" w:rsidRPr="00F34D0C" w:rsidRDefault="00F34D0C" w:rsidP="00F34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D0C" w:rsidRPr="00F34D0C" w:rsidRDefault="002678A2" w:rsidP="00F34D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Глава</w:t>
      </w:r>
      <w:r w:rsidR="00F34D0C" w:rsidRPr="00F34D0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Михайловского муниципального района –</w:t>
      </w:r>
    </w:p>
    <w:p w:rsidR="00F34D0C" w:rsidRPr="00F34D0C" w:rsidRDefault="00F34D0C" w:rsidP="00F34D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4D0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Главы администрации района                                           </w:t>
      </w:r>
      <w:r w:rsidR="002678A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 </w:t>
      </w:r>
      <w:r w:rsidRPr="00F34D0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           </w:t>
      </w:r>
      <w:r w:rsidR="002678A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В.В. Архипов</w:t>
      </w:r>
    </w:p>
    <w:p w:rsidR="00F34D0C" w:rsidRPr="00F34D0C" w:rsidRDefault="00F34D0C" w:rsidP="00F34D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34D0C" w:rsidRPr="00F34D0C" w:rsidRDefault="00F34D0C" w:rsidP="00F34D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34D0C" w:rsidRPr="00F34D0C" w:rsidRDefault="00F34D0C" w:rsidP="00F34D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34D0C" w:rsidRPr="00F34D0C" w:rsidRDefault="00F34D0C" w:rsidP="00F34D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34D0C" w:rsidRPr="00F34D0C" w:rsidRDefault="00F34D0C" w:rsidP="00F34D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34D0C" w:rsidRPr="00F34D0C" w:rsidRDefault="00F34D0C" w:rsidP="00F34D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34D0C" w:rsidRPr="00F34D0C" w:rsidRDefault="00F34D0C" w:rsidP="00F34D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34D0C" w:rsidRPr="00F34D0C" w:rsidRDefault="00F34D0C" w:rsidP="00F34D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34D0C" w:rsidRPr="00F34D0C" w:rsidRDefault="00F34D0C" w:rsidP="00F34D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34D0C" w:rsidRPr="00F34D0C" w:rsidRDefault="00F34D0C" w:rsidP="00F34D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34D0C" w:rsidRPr="00F34D0C" w:rsidRDefault="00F34D0C" w:rsidP="00F34D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34D0C" w:rsidRPr="00F34D0C" w:rsidRDefault="00F34D0C" w:rsidP="00F34D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34D0C" w:rsidRPr="00F34D0C" w:rsidRDefault="00F34D0C" w:rsidP="00F34D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34D0C" w:rsidRPr="00F34D0C" w:rsidRDefault="00F34D0C" w:rsidP="00F34D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34D0C" w:rsidRPr="00F34D0C" w:rsidRDefault="00F34D0C" w:rsidP="00F34D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34D0C" w:rsidRPr="00F34D0C" w:rsidRDefault="00F34D0C" w:rsidP="00F34D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34D0C" w:rsidRPr="00F34D0C" w:rsidRDefault="00F34D0C" w:rsidP="00F34D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34D0C" w:rsidRPr="00F34D0C" w:rsidRDefault="00F34D0C" w:rsidP="00F34D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34D0C" w:rsidRPr="00F34D0C" w:rsidRDefault="00F34D0C" w:rsidP="00F34D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34D0C" w:rsidRPr="00F34D0C" w:rsidRDefault="00F34D0C" w:rsidP="00F34D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34D0C" w:rsidRPr="00F34D0C" w:rsidRDefault="00F34D0C" w:rsidP="00F34D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34D0C" w:rsidRPr="00F34D0C" w:rsidRDefault="00F34D0C" w:rsidP="00F34D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34D0C" w:rsidRPr="00F34D0C" w:rsidRDefault="00F34D0C" w:rsidP="00F34D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34D0C" w:rsidRPr="00F34D0C" w:rsidRDefault="00F34D0C" w:rsidP="00F34D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34D0C" w:rsidRPr="00F34D0C" w:rsidRDefault="00F34D0C" w:rsidP="00F34D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34D0C" w:rsidRPr="00F34D0C" w:rsidRDefault="00F34D0C" w:rsidP="00F34D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F34D0C" w:rsidRPr="00F34D0C" w:rsidSect="008B3FE4">
          <w:headerReference w:type="first" r:id="rId12"/>
          <w:pgSz w:w="11906" w:h="16838"/>
          <w:pgMar w:top="1134" w:right="851" w:bottom="1134" w:left="1418" w:header="567" w:footer="0" w:gutter="0"/>
          <w:cols w:space="708"/>
          <w:titlePg/>
          <w:docGrid w:linePitch="360"/>
        </w:sectPr>
      </w:pPr>
    </w:p>
    <w:p w:rsidR="00F34D0C" w:rsidRPr="00F34D0C" w:rsidRDefault="00F34D0C" w:rsidP="00F34D0C">
      <w:pPr>
        <w:widowControl w:val="0"/>
        <w:spacing w:before="160" w:after="0" w:line="360" w:lineRule="auto"/>
        <w:ind w:left="4962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 w:rsidRPr="00F34D0C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lastRenderedPageBreak/>
        <w:t>Утверждена</w:t>
      </w:r>
    </w:p>
    <w:p w:rsidR="00F34D0C" w:rsidRPr="00F34D0C" w:rsidRDefault="00F34D0C" w:rsidP="00F34D0C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D0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</w:t>
      </w:r>
    </w:p>
    <w:p w:rsidR="00F34D0C" w:rsidRPr="00F34D0C" w:rsidRDefault="00F34D0C" w:rsidP="00F34D0C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D0C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Михайловского муниципального района</w:t>
      </w:r>
    </w:p>
    <w:p w:rsidR="00F34D0C" w:rsidRPr="00F34D0C" w:rsidRDefault="00F34D0C" w:rsidP="00F34D0C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2678A2" w:rsidRPr="002678A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="00CC10AF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2678A2" w:rsidRPr="002678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 </w:t>
      </w:r>
      <w:r w:rsidRPr="00F34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2678A2" w:rsidRPr="002678A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</w:p>
    <w:p w:rsidR="00F34D0C" w:rsidRPr="00F34D0C" w:rsidRDefault="00F34D0C" w:rsidP="00F34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34D0C" w:rsidRPr="00F34D0C" w:rsidRDefault="00F34D0C" w:rsidP="00F34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34D0C" w:rsidRPr="00F34D0C" w:rsidRDefault="00F34D0C" w:rsidP="00F34D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F34D0C" w:rsidRPr="00F34D0C" w:rsidRDefault="00F34D0C" w:rsidP="00F34D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D0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«</w:t>
      </w:r>
      <w:r w:rsidRPr="00F34D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Патриотическое воспитание граждан </w:t>
      </w:r>
      <w:r w:rsidRPr="00F34D0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Михайловского муниципального района</w:t>
      </w:r>
      <w:r w:rsidR="00CC1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2020-2022</w:t>
      </w:r>
      <w:r w:rsidRPr="00F34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</w:t>
      </w:r>
    </w:p>
    <w:p w:rsidR="00F34D0C" w:rsidRPr="00F34D0C" w:rsidRDefault="00F34D0C" w:rsidP="00F34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D0C" w:rsidRPr="00F34D0C" w:rsidRDefault="00F34D0C" w:rsidP="00F34D0C">
      <w:pPr>
        <w:shd w:val="clear" w:color="auto" w:fill="FFFFFF"/>
        <w:tabs>
          <w:tab w:val="left" w:pos="3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муниципальной программы</w:t>
      </w:r>
    </w:p>
    <w:p w:rsidR="00F34D0C" w:rsidRPr="00F34D0C" w:rsidRDefault="00F34D0C" w:rsidP="00F34D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D0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«</w:t>
      </w:r>
      <w:r w:rsidRPr="00F34D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Патриотическое воспитание граждан</w:t>
      </w:r>
      <w:r w:rsidRPr="00F34D0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Михайловского муниципального района</w:t>
      </w:r>
      <w:r w:rsidR="00CC1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2020-2022</w:t>
      </w:r>
      <w:r w:rsidRPr="00F34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</w:t>
      </w:r>
    </w:p>
    <w:p w:rsidR="00F34D0C" w:rsidRPr="00F34D0C" w:rsidRDefault="00F34D0C" w:rsidP="00F34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946"/>
      </w:tblGrid>
      <w:tr w:rsidR="00F34D0C" w:rsidRPr="00F34D0C" w:rsidTr="00EC5468">
        <w:trPr>
          <w:trHeight w:val="1481"/>
        </w:trPr>
        <w:tc>
          <w:tcPr>
            <w:tcW w:w="3119" w:type="dxa"/>
          </w:tcPr>
          <w:p w:rsidR="00F34D0C" w:rsidRPr="00F34D0C" w:rsidRDefault="00F34D0C" w:rsidP="00F34D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Основание разработки </w:t>
            </w:r>
          </w:p>
          <w:p w:rsidR="00F34D0C" w:rsidRPr="00F34D0C" w:rsidRDefault="00F34D0C" w:rsidP="00F34D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946" w:type="dxa"/>
          </w:tcPr>
          <w:p w:rsidR="00F34D0C" w:rsidRPr="00F34D0C" w:rsidRDefault="00F34D0C" w:rsidP="00F34D0C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Российской Федерации от 30 декабря 2015 года № 1493 «</w:t>
            </w:r>
            <w:hyperlink r:id="rId13" w:history="1">
              <w:r w:rsidRPr="00F34D0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none" w:sz="0" w:space="0" w:color="auto" w:frame="1"/>
                  <w:lang w:eastAsia="ru-RU"/>
                </w:rPr>
                <w:t>О государственной программе "Патриотическое воспитание граждан Российской Федерации" на 2016-2020 годы</w:t>
              </w:r>
            </w:hyperlink>
            <w:r w:rsidRPr="00F3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  <w:r w:rsidRPr="00F34D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Закон Приморского края от 11 мая 2016 года № 816-КЗ «О патриотическом воспитании в Приморском крае»</w:t>
            </w:r>
          </w:p>
        </w:tc>
      </w:tr>
      <w:tr w:rsidR="00F34D0C" w:rsidRPr="00F34D0C" w:rsidTr="00EC5468">
        <w:tc>
          <w:tcPr>
            <w:tcW w:w="3119" w:type="dxa"/>
          </w:tcPr>
          <w:p w:rsidR="00F34D0C" w:rsidRPr="00F34D0C" w:rsidRDefault="00F34D0C" w:rsidP="00F34D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Заказчик Программы </w:t>
            </w:r>
          </w:p>
          <w:p w:rsidR="00F34D0C" w:rsidRPr="00F34D0C" w:rsidRDefault="00F34D0C" w:rsidP="00F34D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4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(главный координатор </w:t>
            </w:r>
            <w:proofErr w:type="gramEnd"/>
          </w:p>
          <w:p w:rsidR="00F34D0C" w:rsidRPr="00F34D0C" w:rsidRDefault="00F34D0C" w:rsidP="00F34D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946" w:type="dxa"/>
          </w:tcPr>
          <w:p w:rsidR="00F34D0C" w:rsidRPr="00F34D0C" w:rsidRDefault="00F34D0C" w:rsidP="00F34D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Михайловского муниципального района, в лице управления культуры и внутренней политики </w:t>
            </w:r>
          </w:p>
        </w:tc>
      </w:tr>
      <w:tr w:rsidR="00F34D0C" w:rsidRPr="00F34D0C" w:rsidTr="00EC5468">
        <w:tc>
          <w:tcPr>
            <w:tcW w:w="3119" w:type="dxa"/>
          </w:tcPr>
          <w:p w:rsidR="00F34D0C" w:rsidRPr="00F34D0C" w:rsidRDefault="00F34D0C" w:rsidP="00F34D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Ответственные разработчики Программы</w:t>
            </w:r>
          </w:p>
        </w:tc>
        <w:tc>
          <w:tcPr>
            <w:tcW w:w="6946" w:type="dxa"/>
          </w:tcPr>
          <w:p w:rsidR="00F34D0C" w:rsidRPr="00F34D0C" w:rsidRDefault="00F34D0C" w:rsidP="00F34D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Управление культуры и внутренней политики администрации Михайловского муниципального района</w:t>
            </w:r>
          </w:p>
        </w:tc>
      </w:tr>
      <w:tr w:rsidR="00F34D0C" w:rsidRPr="00F34D0C" w:rsidTr="00EC5468">
        <w:tc>
          <w:tcPr>
            <w:tcW w:w="3119" w:type="dxa"/>
          </w:tcPr>
          <w:p w:rsidR="00F34D0C" w:rsidRPr="00F34D0C" w:rsidRDefault="00F34D0C" w:rsidP="00F34D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946" w:type="dxa"/>
          </w:tcPr>
          <w:p w:rsidR="00F34D0C" w:rsidRPr="00F34D0C" w:rsidRDefault="00F34D0C" w:rsidP="00AC71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ММБУК ММР «МКИО»</w:t>
            </w:r>
            <w:r w:rsidRPr="00F34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МБУ ДО «ДШИ» </w:t>
            </w:r>
            <w:proofErr w:type="gramStart"/>
            <w:r w:rsidRPr="00F34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34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F34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Михайловка</w:t>
            </w:r>
            <w:proofErr w:type="gramEnd"/>
            <w:r w:rsidRPr="00F34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AC71AB">
              <w:t xml:space="preserve"> </w:t>
            </w:r>
            <w:r w:rsidR="00AC71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 ДО «ЦДТ» с. Михайловка,</w:t>
            </w:r>
            <w:r w:rsidRPr="00F34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управление по вопросам образования Михай</w:t>
            </w:r>
            <w:r w:rsidR="00AC71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ловского муниципального района.</w:t>
            </w:r>
          </w:p>
        </w:tc>
      </w:tr>
      <w:tr w:rsidR="00F34D0C" w:rsidRPr="00F34D0C" w:rsidTr="00EC5468">
        <w:tc>
          <w:tcPr>
            <w:tcW w:w="3119" w:type="dxa"/>
          </w:tcPr>
          <w:p w:rsidR="00F34D0C" w:rsidRPr="00F34D0C" w:rsidRDefault="00F34D0C" w:rsidP="00F34D0C">
            <w:pPr>
              <w:tabs>
                <w:tab w:val="left" w:pos="3643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и задачи </w:t>
            </w:r>
            <w:r w:rsidRPr="00F34D0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946" w:type="dxa"/>
          </w:tcPr>
          <w:p w:rsidR="00CC10AF" w:rsidRPr="00CC10AF" w:rsidRDefault="00CC10AF" w:rsidP="00F34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10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 Программы: </w:t>
            </w:r>
          </w:p>
          <w:p w:rsidR="00F34D0C" w:rsidRDefault="00CC10AF" w:rsidP="00F34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34D0C"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повышения гражданской ответственности за судьбу района и страны в целом, повышения уровня консолидации общества и устойчивого развития Российской Федерации, укрепления чувства сопричастности граждан к великой истории и культуре России, обеспечения преемственности поколений россиян, воспитания гражданина, любящего свою Родину и семью, имеющего активную жизненную позицию</w:t>
            </w:r>
            <w:r w:rsidR="00F34D0C" w:rsidRPr="00F34D0C">
              <w:rPr>
                <w:rFonts w:ascii="Calibri" w:eastAsia="Times New Roman" w:hAnsi="Calibri" w:cs="Calibri"/>
                <w:szCs w:val="20"/>
                <w:lang w:eastAsia="ru-RU"/>
              </w:rPr>
              <w:t>.</w:t>
            </w:r>
          </w:p>
          <w:p w:rsidR="007A1C9B" w:rsidRPr="00F34D0C" w:rsidRDefault="007A1C9B" w:rsidP="00F34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F34D0C" w:rsidRPr="00F34D0C" w:rsidRDefault="00F34D0C" w:rsidP="00F34D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Программы:</w:t>
            </w:r>
          </w:p>
          <w:p w:rsidR="00F34D0C" w:rsidRPr="00F34D0C" w:rsidRDefault="00F34D0C" w:rsidP="00F34D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военно-патриотического воспитания граждан, укрепление престижа службы в Вооруженных Силах Российской Федерации и правоохранительных органах;</w:t>
            </w:r>
          </w:p>
          <w:p w:rsidR="00F34D0C" w:rsidRPr="00F34D0C" w:rsidRDefault="00F34D0C" w:rsidP="00F34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развития волонтерского движения, являющегося эффективным инструментом гражданско-патриотического воспитания;</w:t>
            </w:r>
          </w:p>
          <w:p w:rsidR="00F34D0C" w:rsidRPr="00F34D0C" w:rsidRDefault="00F34D0C" w:rsidP="00F34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информационное обеспечение патриотического воспитания на муниципальном уровне, создание условий для освещения событий и явлений патриотической направленности для средств массовой информации;</w:t>
            </w:r>
          </w:p>
          <w:p w:rsidR="00F34D0C" w:rsidRPr="00F34D0C" w:rsidRDefault="00F34D0C" w:rsidP="00F34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углубление знаний граждан о событиях, ставших основой государственных праздников и памятных дат Росс</w:t>
            </w:r>
            <w:proofErr w:type="gramStart"/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 ее</w:t>
            </w:r>
            <w:proofErr w:type="gramEnd"/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регионов;</w:t>
            </w:r>
          </w:p>
          <w:p w:rsidR="00F34D0C" w:rsidRPr="00F34D0C" w:rsidRDefault="00F34D0C" w:rsidP="00F34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интереса граждан к гуманитарным и естественно-географическим наукам;</w:t>
            </w:r>
          </w:p>
          <w:p w:rsidR="00F34D0C" w:rsidRPr="00F34D0C" w:rsidRDefault="00F34D0C" w:rsidP="00F34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у подрастающего поколения чувства гордости, глубокого уважения и почитания к Государственному гербу Российской Федерации, Государственному флагу Российской Федерации, Государственному гимну Российской Федерации, а также к другим, в том числе историческим, символам и памятникам Отечества;</w:t>
            </w:r>
          </w:p>
          <w:p w:rsidR="00F34D0C" w:rsidRPr="00F34D0C" w:rsidRDefault="00F34D0C" w:rsidP="00F34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интереса граждан к военной истории Отечества и памятным датам;</w:t>
            </w:r>
          </w:p>
          <w:p w:rsidR="00F34D0C" w:rsidRPr="00F34D0C" w:rsidRDefault="00F34D0C" w:rsidP="00F34D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расширение участия общественных и некоммерческих организаций в патриотическом воспитании граждан.</w:t>
            </w:r>
          </w:p>
        </w:tc>
      </w:tr>
      <w:tr w:rsidR="00F34D0C" w:rsidRPr="00F34D0C" w:rsidTr="00EC5468">
        <w:tc>
          <w:tcPr>
            <w:tcW w:w="3119" w:type="dxa"/>
          </w:tcPr>
          <w:p w:rsidR="00F34D0C" w:rsidRPr="00F34D0C" w:rsidRDefault="00F34D0C" w:rsidP="00F34D0C">
            <w:pPr>
              <w:shd w:val="clear" w:color="auto" w:fill="FFFFFF"/>
              <w:spacing w:after="0" w:line="240" w:lineRule="auto"/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 xml:space="preserve">Целевые индикаторы 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</w:p>
          <w:p w:rsidR="00F34D0C" w:rsidRPr="00F34D0C" w:rsidRDefault="00F34D0C" w:rsidP="00F34D0C">
            <w:pPr>
              <w:shd w:val="clear" w:color="auto" w:fill="FFFFFF"/>
              <w:spacing w:after="0" w:line="240" w:lineRule="auto"/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Программы</w:t>
            </w:r>
          </w:p>
          <w:p w:rsidR="00F34D0C" w:rsidRPr="00F34D0C" w:rsidRDefault="00F34D0C" w:rsidP="00F34D0C">
            <w:pPr>
              <w:tabs>
                <w:tab w:val="left" w:pos="3643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F34D0C" w:rsidRPr="00F34D0C" w:rsidRDefault="00F34D0C" w:rsidP="00F34D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3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количества молодежных и детских общественных объединений патриотической направленности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по отношению к предыдущему году, на </w:t>
            </w:r>
            <w:r w:rsidR="008B3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7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%;</w:t>
            </w:r>
          </w:p>
          <w:p w:rsidR="00F34D0C" w:rsidRPr="00F34D0C" w:rsidRDefault="00F34D0C" w:rsidP="00F34D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увеличение количества районных мероприятий гражданско-патриотической направленности,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отношению к предыдущему году, на </w:t>
            </w:r>
            <w:r w:rsidR="0037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%;</w:t>
            </w:r>
          </w:p>
          <w:p w:rsidR="00F34D0C" w:rsidRPr="00F34D0C" w:rsidRDefault="00F34D0C" w:rsidP="00F34D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3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</w:t>
            </w:r>
            <w:r w:rsidRPr="00F34D0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доли молодежи, принимающей участие в реализации социально значимых молодежных инициативах, проектах, программах по патриотическому воспитанию, 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отношению к предыдущему году, на 3</w:t>
            </w:r>
            <w:r w:rsidR="0037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34D0C" w:rsidRPr="00F34D0C" w:rsidTr="00EC5468">
        <w:tc>
          <w:tcPr>
            <w:tcW w:w="3119" w:type="dxa"/>
          </w:tcPr>
          <w:p w:rsidR="00F34D0C" w:rsidRPr="00F34D0C" w:rsidRDefault="00F34D0C" w:rsidP="00F34D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Срок реализации </w:t>
            </w:r>
          </w:p>
          <w:p w:rsidR="00F34D0C" w:rsidRPr="00F34D0C" w:rsidRDefault="00F34D0C" w:rsidP="00F34D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946" w:type="dxa"/>
          </w:tcPr>
          <w:p w:rsidR="00F34D0C" w:rsidRPr="00F34D0C" w:rsidRDefault="0037058F" w:rsidP="00F34D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2020-2022</w:t>
            </w:r>
            <w:r w:rsidR="00F34D0C" w:rsidRPr="00F34D0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 (в один этап).</w:t>
            </w:r>
          </w:p>
          <w:p w:rsidR="00F34D0C" w:rsidRPr="00F34D0C" w:rsidRDefault="00F34D0C" w:rsidP="00F34D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4D0C" w:rsidRPr="00F34D0C" w:rsidTr="00EC5468">
        <w:tc>
          <w:tcPr>
            <w:tcW w:w="3119" w:type="dxa"/>
          </w:tcPr>
          <w:p w:rsidR="00F34D0C" w:rsidRPr="00F34D0C" w:rsidRDefault="00F34D0C" w:rsidP="00F34D0C">
            <w:pPr>
              <w:shd w:val="clear" w:color="auto" w:fill="FFFFFF"/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Перечень </w:t>
            </w:r>
            <w:proofErr w:type="gramStart"/>
            <w:r w:rsidRPr="00F34D0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основных</w:t>
            </w:r>
            <w:proofErr w:type="gramEnd"/>
            <w:r w:rsidRPr="00F34D0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</w:p>
          <w:p w:rsidR="00F34D0C" w:rsidRPr="00F34D0C" w:rsidRDefault="00F34D0C" w:rsidP="00F34D0C">
            <w:pPr>
              <w:shd w:val="clear" w:color="auto" w:fill="FFFFFF"/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 </w:t>
            </w:r>
            <w:r w:rsidRPr="00F34D0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Программы</w:t>
            </w:r>
          </w:p>
          <w:p w:rsidR="00F34D0C" w:rsidRPr="00F34D0C" w:rsidRDefault="00F34D0C" w:rsidP="00F34D0C">
            <w:pPr>
              <w:tabs>
                <w:tab w:val="left" w:pos="3643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F34D0C" w:rsidRPr="00F34D0C" w:rsidRDefault="00F34D0C" w:rsidP="00F34D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целях комплексного выполнения системы мер, направленных на совершенствование системы патриотического воспитания, определены основные мероприятия по патриотическому воспитанию, направленные </w:t>
            </w:r>
            <w:proofErr w:type="gramStart"/>
            <w:r w:rsidRPr="00F3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F3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F34D0C" w:rsidRPr="00F34D0C" w:rsidRDefault="00F34D0C" w:rsidP="00F34D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проведение мероприятий по изучению истории и культурного наследия района; </w:t>
            </w:r>
          </w:p>
          <w:p w:rsidR="00F34D0C" w:rsidRPr="00F34D0C" w:rsidRDefault="00F34D0C" w:rsidP="00F34D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массовых мероприятий, посвященных памятным датам и событиям России, дням воинской славы России;</w:t>
            </w:r>
          </w:p>
          <w:p w:rsidR="00F34D0C" w:rsidRPr="00F34D0C" w:rsidRDefault="00F34D0C" w:rsidP="00F34D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мероприятий, посвященных памяти выдающихся земляков, памятным датам и событиям в истории родного края, развитию краеведческой деятельности;</w:t>
            </w:r>
          </w:p>
          <w:p w:rsidR="00F34D0C" w:rsidRPr="00F34D0C" w:rsidRDefault="00F34D0C" w:rsidP="00F34D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творческих фестивалей, конкурсов, конференций, выставок и интеллектуальных игр патриотической направленности;</w:t>
            </w:r>
          </w:p>
          <w:p w:rsidR="00F34D0C" w:rsidRPr="00F34D0C" w:rsidRDefault="00F34D0C" w:rsidP="00F34D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мероприятий, направленных на формирование гражданственности;</w:t>
            </w:r>
          </w:p>
          <w:p w:rsidR="00F34D0C" w:rsidRPr="00F34D0C" w:rsidRDefault="00F34D0C" w:rsidP="00F34D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проведение мероприятий, направленных на сохранение культурного наследия, ведение работы по увековечению памяти, погибших в годы Великой Отечественной войны, при исполнении воинского долга в Афганистане и Чечне, внесших значительный вклад в социально-экономическое развитие Михайловского муниципального района; </w:t>
            </w:r>
          </w:p>
          <w:p w:rsidR="00F34D0C" w:rsidRPr="00F34D0C" w:rsidRDefault="00F34D0C" w:rsidP="00F34D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мероприятий, направленных на совершенствование системы взаимодействия субъектов Программы;</w:t>
            </w:r>
          </w:p>
          <w:p w:rsidR="00F34D0C" w:rsidRPr="00F34D0C" w:rsidRDefault="00F34D0C" w:rsidP="00F34D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мероприятий, направленных на информационно-методическое обеспечение реализации Программы.</w:t>
            </w:r>
          </w:p>
        </w:tc>
      </w:tr>
      <w:tr w:rsidR="00F34D0C" w:rsidRPr="00F34D0C" w:rsidTr="00EC5468">
        <w:trPr>
          <w:trHeight w:val="3335"/>
        </w:trPr>
        <w:tc>
          <w:tcPr>
            <w:tcW w:w="3119" w:type="dxa"/>
          </w:tcPr>
          <w:p w:rsidR="00F34D0C" w:rsidRPr="00F34D0C" w:rsidRDefault="00F34D0C" w:rsidP="00F34D0C">
            <w:pPr>
              <w:shd w:val="clear" w:color="auto" w:fill="FFFFFF"/>
              <w:spacing w:after="0" w:line="240" w:lineRule="auto"/>
              <w:ind w:left="25" w:right="5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 xml:space="preserve">Объемы и источники </w:t>
            </w:r>
          </w:p>
          <w:p w:rsidR="00F34D0C" w:rsidRPr="00F34D0C" w:rsidRDefault="00F34D0C" w:rsidP="00F34D0C">
            <w:pPr>
              <w:shd w:val="clear" w:color="auto" w:fill="FFFFFF"/>
              <w:spacing w:after="0" w:line="240" w:lineRule="auto"/>
              <w:ind w:left="25" w:right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финансирования </w:t>
            </w:r>
          </w:p>
          <w:p w:rsidR="00F34D0C" w:rsidRPr="00F34D0C" w:rsidRDefault="00F34D0C" w:rsidP="00F34D0C">
            <w:pPr>
              <w:shd w:val="clear" w:color="auto" w:fill="FFFFFF"/>
              <w:spacing w:after="0" w:line="240" w:lineRule="auto"/>
              <w:ind w:left="25" w:right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946" w:type="dxa"/>
          </w:tcPr>
          <w:p w:rsidR="00F34D0C" w:rsidRPr="00F34D0C" w:rsidRDefault="00F34D0C" w:rsidP="00F34D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Общий объе</w:t>
            </w:r>
            <w:r w:rsidR="003705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 финансирования Программы в 2020–2022</w:t>
            </w:r>
            <w:r w:rsidRPr="00F34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 годах составит за счет местного бюджета </w:t>
            </w:r>
            <w:r w:rsidR="003705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  <w:r w:rsidRPr="00F34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 тыс. рублей:</w:t>
            </w:r>
          </w:p>
          <w:p w:rsidR="00F34D0C" w:rsidRPr="00F34D0C" w:rsidRDefault="00637BF3" w:rsidP="00F34D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F34D0C"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FA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F34D0C"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F34D0C"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F34D0C" w:rsidRPr="00F34D0C" w:rsidRDefault="00637BF3" w:rsidP="00F34D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F34D0C"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F34D0C"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  <w:r w:rsidR="00F34D0C"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F34D0C" w:rsidRPr="00F34D0C" w:rsidRDefault="00637BF3" w:rsidP="00F34D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F34D0C"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FA6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F34D0C"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F34D0C"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F34D0C" w:rsidRPr="00F34D0C" w:rsidRDefault="00F34D0C" w:rsidP="00F34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Источником финансирования программы являются средства бюджета Михайловского муниципального района. Объемы финансирования, предусмотренные настоя</w:t>
            </w:r>
            <w:r w:rsidR="0063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щей программой, носят 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ориентировочный характер и подлежат ежегодной корректировке в соответствии с решением Думы Михайловского муници</w:t>
            </w:r>
            <w:r w:rsidR="00637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пального района об утверждении 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на соответствующий год. </w:t>
            </w:r>
          </w:p>
        </w:tc>
      </w:tr>
      <w:tr w:rsidR="00F34D0C" w:rsidRPr="00F34D0C" w:rsidTr="00EC5468">
        <w:tc>
          <w:tcPr>
            <w:tcW w:w="3119" w:type="dxa"/>
          </w:tcPr>
          <w:p w:rsidR="00F34D0C" w:rsidRPr="00F34D0C" w:rsidRDefault="00F34D0C" w:rsidP="00F34D0C">
            <w:pPr>
              <w:shd w:val="clear" w:color="auto" w:fill="FFFFFF"/>
              <w:spacing w:after="0" w:line="240" w:lineRule="auto"/>
              <w:ind w:left="29" w:right="1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Ожидаемые резуль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таты реализации П</w:t>
            </w:r>
            <w:r w:rsidRPr="00F34D0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946" w:type="dxa"/>
          </w:tcPr>
          <w:p w:rsidR="00F34D0C" w:rsidRPr="00F34D0C" w:rsidRDefault="00F34D0C" w:rsidP="00F34D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F34D0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создание эффективной системы патриотического воспитания граждан Российской Федерации, проживающих на территории Михайловского муниципального района;</w:t>
            </w:r>
          </w:p>
          <w:p w:rsidR="00F34D0C" w:rsidRPr="00F34D0C" w:rsidRDefault="00F34D0C" w:rsidP="00F34D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- повышение уровня участия СМИ в освещении темы патриотического воспитания молодежи, формирования положительного отношения общественности к позитивным ценностям российского общества, освещения позитивного опыта работы с молодежью в сфере патриотического воспитания;</w:t>
            </w:r>
          </w:p>
          <w:p w:rsidR="00F34D0C" w:rsidRPr="00F34D0C" w:rsidRDefault="00F34D0C" w:rsidP="00F34D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>- увеличение числа</w:t>
            </w:r>
            <w:r w:rsidR="008B3F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действующих </w:t>
            </w:r>
            <w:r w:rsidRPr="00F34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патриотических клубов, кружков, в том числе детских и молодежных</w:t>
            </w:r>
            <w:r w:rsidR="008B3F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34D0C" w:rsidRPr="00F34D0C" w:rsidTr="00EC5468">
        <w:tc>
          <w:tcPr>
            <w:tcW w:w="3119" w:type="dxa"/>
          </w:tcPr>
          <w:p w:rsidR="00F34D0C" w:rsidRPr="00F34D0C" w:rsidRDefault="007414BA" w:rsidP="00F34D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Система организации контроля над </w:t>
            </w:r>
            <w:r w:rsidR="00F34D0C" w:rsidRPr="00F34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реализацией Программы</w:t>
            </w:r>
          </w:p>
        </w:tc>
        <w:tc>
          <w:tcPr>
            <w:tcW w:w="6946" w:type="dxa"/>
          </w:tcPr>
          <w:p w:rsidR="00F34D0C" w:rsidRPr="00F34D0C" w:rsidRDefault="007414BA" w:rsidP="00F34D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над </w:t>
            </w:r>
            <w:r w:rsidR="00F34D0C"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реализацией программы осуществляет администрация Михайловского муниципального района, в лице заместителя главы курирующего социальные вопросы.</w:t>
            </w:r>
          </w:p>
        </w:tc>
      </w:tr>
    </w:tbl>
    <w:p w:rsidR="00F34D0C" w:rsidRPr="00F34D0C" w:rsidRDefault="00F34D0C" w:rsidP="00F34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F34D0C" w:rsidRPr="00F34D0C" w:rsidRDefault="00F34D0C" w:rsidP="00F34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F34D0C" w:rsidRPr="00F34D0C" w:rsidRDefault="00F34D0C" w:rsidP="00F34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F34D0C" w:rsidRPr="00F34D0C" w:rsidRDefault="00F34D0C" w:rsidP="00F34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F34D0C" w:rsidRPr="00F34D0C" w:rsidRDefault="00F34D0C" w:rsidP="00F34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F34D0C" w:rsidRPr="00F34D0C" w:rsidRDefault="00F34D0C" w:rsidP="00F34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F34D0C" w:rsidRPr="00F34D0C" w:rsidRDefault="00F34D0C" w:rsidP="00F34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F34D0C" w:rsidRPr="00F34D0C" w:rsidRDefault="00F34D0C" w:rsidP="00F34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F34D0C" w:rsidRPr="00F34D0C" w:rsidRDefault="00F34D0C" w:rsidP="00F34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F34D0C" w:rsidRPr="00F34D0C" w:rsidRDefault="00F34D0C" w:rsidP="00F34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F34D0C" w:rsidRPr="00F34D0C" w:rsidRDefault="00F34D0C" w:rsidP="00F34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F34D0C" w:rsidRPr="00F34D0C" w:rsidRDefault="00F34D0C" w:rsidP="00F34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F34D0C" w:rsidRPr="00F34D0C" w:rsidRDefault="00F34D0C" w:rsidP="00F34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F34D0C" w:rsidRPr="00F34D0C" w:rsidRDefault="00F34D0C" w:rsidP="00F34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F34D0C" w:rsidRPr="00F34D0C" w:rsidRDefault="00F34D0C" w:rsidP="00F34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F34D0C" w:rsidRPr="00F34D0C" w:rsidRDefault="00F34D0C" w:rsidP="00F34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F34D0C" w:rsidRPr="00F34D0C" w:rsidRDefault="00F34D0C" w:rsidP="00F34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F34D0C" w:rsidRPr="00F34D0C" w:rsidRDefault="00F34D0C" w:rsidP="00F34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F34D0C" w:rsidRPr="00F34D0C" w:rsidRDefault="00F34D0C" w:rsidP="00F34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F34D0C" w:rsidRPr="00F34D0C" w:rsidRDefault="00F34D0C" w:rsidP="00F34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F34D0C" w:rsidRPr="00F34D0C" w:rsidRDefault="00F34D0C" w:rsidP="00F34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F34D0C" w:rsidRPr="00F34D0C" w:rsidRDefault="00F34D0C" w:rsidP="00F34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F34D0C" w:rsidRPr="00F34D0C" w:rsidRDefault="00F34D0C" w:rsidP="00F34D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F34D0C" w:rsidRPr="00F34D0C" w:rsidRDefault="00F34D0C" w:rsidP="00F34D0C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F34D0C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en-US" w:eastAsia="ru-RU"/>
        </w:rPr>
        <w:lastRenderedPageBreak/>
        <w:t>I</w:t>
      </w:r>
      <w:r w:rsidRPr="00F34D0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. Содержание проблемы и обоснование необходимости ее решения</w:t>
      </w:r>
    </w:p>
    <w:p w:rsidR="00F34D0C" w:rsidRPr="00F34D0C" w:rsidRDefault="00F34D0C" w:rsidP="00F34D0C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D0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программными методами. </w:t>
      </w:r>
    </w:p>
    <w:p w:rsidR="00F34D0C" w:rsidRPr="00F34D0C" w:rsidRDefault="00F34D0C" w:rsidP="00F34D0C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D0C" w:rsidRPr="00F34D0C" w:rsidRDefault="00F34D0C" w:rsidP="00F34D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«Патриотическое воспитание граждан Михайловского муниципального района на </w:t>
      </w:r>
      <w:r w:rsidR="003E01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2020 – 2022 </w:t>
      </w:r>
      <w:r w:rsidRPr="00F34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годы» (далее – Программа) является продолжением программы   «Патриотическое воспитание граждан Михайловского муниципального района на </w:t>
      </w:r>
      <w:r w:rsidR="003E01CC" w:rsidRPr="00F34D0C">
        <w:rPr>
          <w:rFonts w:ascii="Times New Roman" w:eastAsia="Times New Roman" w:hAnsi="Times New Roman" w:cs="Times New Roman"/>
          <w:sz w:val="26"/>
          <w:szCs w:val="26"/>
          <w:lang w:eastAsia="ru-RU"/>
        </w:rPr>
        <w:t>2017–2019 </w:t>
      </w:r>
      <w:r w:rsidRPr="00F34D0C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годы», сохраняет непрерывность процесса по дальнейшему формированию патриотического сознания граждан</w:t>
      </w:r>
      <w:r w:rsidR="00BA4A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района. </w:t>
      </w:r>
      <w:r w:rsidRPr="00F34D0C"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  <w:lang w:eastAsia="ru-RU"/>
        </w:rPr>
        <w:t xml:space="preserve">Патриотическое воспитание направлено на формирование и развитие личности, обладающей качествами гражданина - патриота Родины, способного успешно выполнять гражданские обязанности в мирное и военное время. </w:t>
      </w:r>
      <w:r w:rsidRPr="00F34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определяет содержание и основные пути </w:t>
      </w:r>
      <w:proofErr w:type="gramStart"/>
      <w:r w:rsidRPr="00F34D0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развития системы патриотического воспитания граждан Михайловского муниципального района</w:t>
      </w:r>
      <w:proofErr w:type="gramEnd"/>
      <w:r w:rsidRPr="00F34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направлена на дальнейшее формирование у них патриотического сознания, как важнейшей ценности и одной из основ духовно-нравственного единства общества. </w:t>
      </w:r>
    </w:p>
    <w:p w:rsidR="00F34D0C" w:rsidRPr="00F34D0C" w:rsidRDefault="00F34D0C" w:rsidP="00F34D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D0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включает комплекс правовых, нормативных, организационных, методических, исследовательских и информационных мероприятий по дальнейшему развитию и совершенствованию системы патриотического воспитания граждан, направленных на становление патриотизма в качестве нравственной основы формирования их активной жизненной позиции.</w:t>
      </w:r>
    </w:p>
    <w:p w:rsidR="00F34D0C" w:rsidRPr="00F34D0C" w:rsidRDefault="00F34D0C" w:rsidP="00F34D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направлена на объединение всех сил общества – детей, подростков, молодёжи, общественных организаций, образовательных и культурных учреждений </w:t>
      </w:r>
      <w:r w:rsidR="00BA4A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района </w:t>
      </w:r>
      <w:r w:rsidRPr="00F34D0C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решении широкого спектра проблем патриотического воспитания и призвана придать ему дальнейшую динамику.</w:t>
      </w:r>
    </w:p>
    <w:p w:rsidR="00F34D0C" w:rsidRPr="00F34D0C" w:rsidRDefault="00F34D0C" w:rsidP="00F34D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D0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единой государственной политики в области патриотического воспитания граждан Михайловского муниципального района обеспечивает достижение целей патриотического воспитания путем плановой, непрерывной и согласованной деятельности органов власти, местного самоуправления, учреждений образования, культуры и искусства, библиотечных учреждений и общественных организаций.</w:t>
      </w:r>
    </w:p>
    <w:p w:rsidR="00F34D0C" w:rsidRPr="00F34D0C" w:rsidRDefault="00F34D0C" w:rsidP="00F34D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D0C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отчетный период по Программе «Патриотическое воспитание граждан Михайловского муниципального района» работа велась под руководством администрации Михайловского муниципального района и организационного комитета «Победа».</w:t>
      </w:r>
    </w:p>
    <w:p w:rsidR="00F34D0C" w:rsidRPr="00F34D0C" w:rsidRDefault="00F34D0C" w:rsidP="00F34D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D0C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истекший период в районе стали традиционными: краевой фестиваль авторской и патриотической песни «Афганский ветер»; торжественный прием в честь Дня Победы; День призыв</w:t>
      </w:r>
      <w:r w:rsidR="00E73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ника; </w:t>
      </w:r>
      <w:proofErr w:type="gramStart"/>
      <w:r w:rsidR="00E73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акции «Посылка солдату», </w:t>
      </w:r>
      <w:r w:rsidRPr="00F34D0C">
        <w:rPr>
          <w:rFonts w:ascii="Times New Roman" w:eastAsia="Times New Roman" w:hAnsi="Times New Roman" w:cs="Times New Roman"/>
          <w:sz w:val="26"/>
          <w:szCs w:val="26"/>
          <w:lang w:eastAsia="ru-RU"/>
        </w:rPr>
        <w:t>«Георгиевская ленточка», «</w:t>
      </w:r>
      <w:proofErr w:type="spellStart"/>
      <w:r w:rsidRPr="00F34D0C">
        <w:rPr>
          <w:rFonts w:ascii="Times New Roman" w:eastAsia="Times New Roman" w:hAnsi="Times New Roman" w:cs="Times New Roman"/>
          <w:sz w:val="26"/>
          <w:szCs w:val="26"/>
          <w:lang w:eastAsia="ru-RU"/>
        </w:rPr>
        <w:t>Триколор</w:t>
      </w:r>
      <w:proofErr w:type="spellEnd"/>
      <w:r w:rsidRPr="00F34D0C">
        <w:rPr>
          <w:rFonts w:ascii="Times New Roman" w:eastAsia="Times New Roman" w:hAnsi="Times New Roman" w:cs="Times New Roman"/>
          <w:sz w:val="26"/>
          <w:szCs w:val="26"/>
          <w:lang w:eastAsia="ru-RU"/>
        </w:rPr>
        <w:t>», «День неизвестного солдата», мероприятия посвященные Дню Героев Отечества, цикл мероприятий, в рамках месячника по военно-патриотического воспитанию граждан района, проведение в образовательных учреждениях района уроков мужества, классных часов п</w:t>
      </w:r>
      <w:r w:rsidR="00E73F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освященных Дням воинской славы </w:t>
      </w:r>
      <w:r w:rsidRPr="00F34D0C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России, «Свеча Памяти», «Вальс победы», «Письмо ветерану», «Голубь Победы», «Память», а так же участие молодежи во Всероссийском патриотическом проекте «Волонтеры Победы», участие в</w:t>
      </w:r>
      <w:proofErr w:type="gramEnd"/>
      <w:r w:rsidRPr="00F34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A1C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историко-краеведческих и </w:t>
      </w:r>
      <w:r w:rsidRPr="00F34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патриотических </w:t>
      </w:r>
      <w:proofErr w:type="spellStart"/>
      <w:r w:rsidRPr="00F34D0C">
        <w:rPr>
          <w:rFonts w:ascii="Times New Roman" w:eastAsia="Times New Roman" w:hAnsi="Times New Roman" w:cs="Times New Roman"/>
          <w:sz w:val="26"/>
          <w:szCs w:val="26"/>
          <w:lang w:eastAsia="ru-RU"/>
        </w:rPr>
        <w:t>квестах</w:t>
      </w:r>
      <w:proofErr w:type="spellEnd"/>
      <w:r w:rsidRPr="00F34D0C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Проводится совместная работа с районным Советом ветеранов войны, труда, Вооруженных сил и правоохранительных органов, комитетом солдатских матерей, местным отделением Фондом Мира, местным отделением Всероссийской общественной организации «Боевое Братство».</w:t>
      </w:r>
    </w:p>
    <w:p w:rsidR="00F34D0C" w:rsidRPr="00F34D0C" w:rsidRDefault="00F34D0C" w:rsidP="00F34D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  <w:lang w:eastAsia="ru-RU"/>
        </w:rPr>
      </w:pPr>
      <w:r w:rsidRPr="00F34D0C"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  <w:lang w:eastAsia="ru-RU"/>
        </w:rPr>
        <w:t xml:space="preserve">Наряду с положительными моментами работы остаются нерешенными </w:t>
      </w:r>
      <w:r w:rsidRPr="00F34D0C"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  <w:lang w:eastAsia="ru-RU"/>
        </w:rPr>
        <w:lastRenderedPageBreak/>
        <w:t xml:space="preserve">некоторые вопросы: </w:t>
      </w:r>
    </w:p>
    <w:p w:rsidR="00F34D0C" w:rsidRPr="00F34D0C" w:rsidRDefault="00F34D0C" w:rsidP="00F34D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  <w:lang w:eastAsia="ru-RU"/>
        </w:rPr>
      </w:pPr>
      <w:r w:rsidRPr="00F34D0C"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  <w:lang w:eastAsia="ru-RU"/>
        </w:rPr>
        <w:t>- необходимость дальнейшего усиления роли подростковых и молодежных организаций в вопросах патриотического воспитанию молодежи;</w:t>
      </w:r>
    </w:p>
    <w:p w:rsidR="00F34D0C" w:rsidRPr="00F34D0C" w:rsidRDefault="00F34D0C" w:rsidP="00F34D0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D0C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совершенствование нормативно-правового, методического и информационного обеспечения функционирования системы патриотического воспитания граждан;</w:t>
      </w:r>
    </w:p>
    <w:p w:rsidR="00F34D0C" w:rsidRPr="00F34D0C" w:rsidRDefault="00F34D0C" w:rsidP="00F34D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  <w:lang w:eastAsia="ru-RU"/>
        </w:rPr>
      </w:pPr>
      <w:r w:rsidRPr="00F34D0C"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  <w:lang w:eastAsia="ru-RU"/>
        </w:rPr>
        <w:t xml:space="preserve"> - недостаточное создание условий для обеспечения реализации конституционных прав человека и его обязанностей, воинского, гражданского и профессионального долга;</w:t>
      </w:r>
    </w:p>
    <w:p w:rsidR="00F34D0C" w:rsidRPr="00F34D0C" w:rsidRDefault="00F34D0C" w:rsidP="00F34D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D0C"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  <w:lang w:eastAsia="ru-RU"/>
        </w:rPr>
        <w:t>Это свидетельствует о необходимости продолжения работы, направленной на решение проблем патриотического воспитания программными методами.</w:t>
      </w:r>
    </w:p>
    <w:p w:rsidR="00F34D0C" w:rsidRPr="00F34D0C" w:rsidRDefault="00F34D0C" w:rsidP="00F34D0C">
      <w:pPr>
        <w:widowControl w:val="0"/>
        <w:shd w:val="clear" w:color="auto" w:fill="FFFFFF"/>
        <w:spacing w:after="0" w:line="240" w:lineRule="auto"/>
        <w:ind w:left="-567" w:right="83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</w:p>
    <w:p w:rsidR="00F34D0C" w:rsidRPr="00F34D0C" w:rsidRDefault="00F34D0C" w:rsidP="00F34D0C">
      <w:pPr>
        <w:widowControl w:val="0"/>
        <w:shd w:val="clear" w:color="auto" w:fill="FFFFFF"/>
        <w:spacing w:after="0" w:line="240" w:lineRule="auto"/>
        <w:ind w:left="-567" w:right="83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F34D0C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en-US" w:eastAsia="ru-RU"/>
        </w:rPr>
        <w:t>II</w:t>
      </w:r>
      <w:r w:rsidRPr="00F34D0C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. Цели и задачи Программы.</w:t>
      </w:r>
    </w:p>
    <w:p w:rsidR="00F34D0C" w:rsidRPr="00F34D0C" w:rsidRDefault="00F34D0C" w:rsidP="00F34D0C">
      <w:pPr>
        <w:widowControl w:val="0"/>
        <w:shd w:val="clear" w:color="auto" w:fill="FFFFFF"/>
        <w:spacing w:after="0" w:line="240" w:lineRule="auto"/>
        <w:ind w:left="-567" w:right="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2A25" w:rsidRPr="00822A25" w:rsidRDefault="00822A25" w:rsidP="00822A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2A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Цель Программы: </w:t>
      </w:r>
    </w:p>
    <w:p w:rsidR="00822A25" w:rsidRDefault="00822A25" w:rsidP="00822A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2A25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создание условий для повышения гражданской ответственности за судьбу района и страны в целом, повышения уровня консолидации общества и устойчивого развития Российской Федерации, укрепления чувства сопричастности граждан к великой истории и культуре России, обеспечения преемственности поколений россиян, воспитания гражданина, любящего свою Родину и семью, имеющего активную жизненную позицию.</w:t>
      </w:r>
    </w:p>
    <w:p w:rsidR="00F34D0C" w:rsidRPr="00F34D0C" w:rsidRDefault="00F34D0C" w:rsidP="00822A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D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Задачи Программы:</w:t>
      </w:r>
    </w:p>
    <w:p w:rsidR="00736515" w:rsidRDefault="00F34D0C" w:rsidP="00F34D0C">
      <w:pPr>
        <w:widowControl w:val="0"/>
        <w:shd w:val="clear" w:color="auto" w:fill="FFFFFF"/>
        <w:spacing w:after="0" w:line="240" w:lineRule="auto"/>
        <w:jc w:val="both"/>
      </w:pPr>
      <w:r w:rsidRPr="00F34D0C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развитие военно-патриотического воспитания граждан, укрепление престижа службы в Вооруженных Силах Российской Федерации и правоохранительных органах;</w:t>
      </w:r>
      <w:r w:rsidR="00736515" w:rsidRPr="00736515">
        <w:t xml:space="preserve"> </w:t>
      </w:r>
    </w:p>
    <w:p w:rsidR="00F34D0C" w:rsidRPr="00F34D0C" w:rsidRDefault="00F34D0C" w:rsidP="00F34D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D0C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создание условий для развития волонтерского движения, являющегося эффективным инструментом гражданско-патриотического воспитания;</w:t>
      </w:r>
    </w:p>
    <w:p w:rsidR="00F34D0C" w:rsidRPr="00F34D0C" w:rsidRDefault="00F34D0C" w:rsidP="00F34D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D0C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информационное обеспечение патриотического воспитания на муниципальном уровне, создание условий для освещения событий и явлений патриотической направленности для средств массовой информации;</w:t>
      </w:r>
    </w:p>
    <w:p w:rsidR="00F34D0C" w:rsidRPr="00F34D0C" w:rsidRDefault="00F34D0C" w:rsidP="00F34D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D0C">
        <w:rPr>
          <w:rFonts w:ascii="Times New Roman" w:eastAsia="Times New Roman" w:hAnsi="Times New Roman" w:cs="Times New Roman"/>
          <w:sz w:val="26"/>
          <w:szCs w:val="26"/>
          <w:lang w:eastAsia="ru-RU"/>
        </w:rPr>
        <w:t>- углубление знаний граждан о событиях, ставших основой государственных праздников и п</w:t>
      </w:r>
      <w:r w:rsidR="007A1C9B">
        <w:rPr>
          <w:rFonts w:ascii="Times New Roman" w:eastAsia="Times New Roman" w:hAnsi="Times New Roman" w:cs="Times New Roman"/>
          <w:sz w:val="26"/>
          <w:szCs w:val="26"/>
          <w:lang w:eastAsia="ru-RU"/>
        </w:rPr>
        <w:t>амятных дат России</w:t>
      </w:r>
      <w:r w:rsidRPr="00F34D0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34D0C" w:rsidRPr="00F34D0C" w:rsidRDefault="00F34D0C" w:rsidP="00F34D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D0C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повышение интереса граждан к гуманитарным и естественно-географическим наукам;</w:t>
      </w:r>
    </w:p>
    <w:p w:rsidR="00F34D0C" w:rsidRPr="00F34D0C" w:rsidRDefault="00F34D0C" w:rsidP="00F34D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D0C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развитие у подрастающего поколения чувства гордости, глубокого уважения и почитания к Государственному гербу Российской Федерации, Государственному флагу Российской Федерации, Государственному гимну Российской Федерации, а также к другим, в том числе историческим, символам и памятникам Отечества;</w:t>
      </w:r>
    </w:p>
    <w:p w:rsidR="00F34D0C" w:rsidRPr="00F34D0C" w:rsidRDefault="00F34D0C" w:rsidP="00F34D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D0C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повышение интереса граждан к военной истории Отечества и памятным датам;</w:t>
      </w:r>
    </w:p>
    <w:p w:rsidR="00F34D0C" w:rsidRPr="00F34D0C" w:rsidRDefault="00F34D0C" w:rsidP="00F34D0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D0C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расширение участия общественных и некоммерческих организаций в патриотическом воспитании граждан</w:t>
      </w:r>
      <w:r w:rsidRPr="00F34D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6515" w:rsidRPr="00F34D0C" w:rsidRDefault="00736515" w:rsidP="00F34D0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D0C" w:rsidRPr="00F34D0C" w:rsidRDefault="00F34D0C" w:rsidP="00F34D0C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D0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F34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Сроки реализации Программы.</w:t>
      </w:r>
    </w:p>
    <w:p w:rsidR="00F34D0C" w:rsidRPr="00F34D0C" w:rsidRDefault="00F34D0C" w:rsidP="00F34D0C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D0C" w:rsidRPr="00F34D0C" w:rsidRDefault="00F34D0C" w:rsidP="00F34D0C">
      <w:pPr>
        <w:widowControl w:val="0"/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F34D0C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Программа</w:t>
      </w:r>
      <w:r w:rsidR="00822A25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будет реализована в течение 2020-2022</w:t>
      </w:r>
      <w:r w:rsidRPr="00F34D0C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годов (в один этап).</w:t>
      </w:r>
    </w:p>
    <w:p w:rsidR="00F34D0C" w:rsidRPr="00F34D0C" w:rsidRDefault="00F34D0C" w:rsidP="00F34D0C">
      <w:pPr>
        <w:widowControl w:val="0"/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F34D0C" w:rsidRPr="00F34D0C" w:rsidRDefault="00F34D0C" w:rsidP="00F34D0C">
      <w:pPr>
        <w:widowControl w:val="0"/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F34D0C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en-US" w:eastAsia="ru-RU"/>
        </w:rPr>
        <w:t>IV</w:t>
      </w:r>
      <w:r w:rsidRPr="00F34D0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. Перечень основных мероприятий программы.</w:t>
      </w:r>
    </w:p>
    <w:p w:rsidR="00F34D0C" w:rsidRPr="00F34D0C" w:rsidRDefault="00F34D0C" w:rsidP="00F34D0C">
      <w:pPr>
        <w:widowControl w:val="0"/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F34D0C" w:rsidRPr="00F34D0C" w:rsidRDefault="00F34D0C" w:rsidP="00822A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4D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целях комплексного выполнения системы мер, направленных на </w:t>
      </w:r>
      <w:r w:rsidRPr="00F34D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совершенствование системы патриотического воспитания, определены основные мероприятия по патриотическому воспитанию, направленные </w:t>
      </w:r>
      <w:proofErr w:type="gramStart"/>
      <w:r w:rsidRPr="00F34D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proofErr w:type="gramEnd"/>
      <w:r w:rsidRPr="00F34D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F34D0C" w:rsidRPr="00F34D0C" w:rsidRDefault="00F34D0C" w:rsidP="00822A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4D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проведение мероприятий по изучению истории и культурного наследия района; </w:t>
      </w:r>
    </w:p>
    <w:p w:rsidR="00F34D0C" w:rsidRPr="00F34D0C" w:rsidRDefault="00F34D0C" w:rsidP="00822A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4D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проведение массовых мероприятий, посвященных памятным датам и событиям России, дням воинской славы России;</w:t>
      </w:r>
    </w:p>
    <w:p w:rsidR="00F34D0C" w:rsidRPr="00F34D0C" w:rsidRDefault="00F34D0C" w:rsidP="00822A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4D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проведение мероприятий, посвященных памяти выдающихся земляков, памятным датам и событиям в истории родного края, развитию краеведческой деятельности;</w:t>
      </w:r>
    </w:p>
    <w:p w:rsidR="00F34D0C" w:rsidRPr="00F34D0C" w:rsidRDefault="00F34D0C" w:rsidP="00822A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4D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проведение творческих фестивалей, конкурсов, </w:t>
      </w:r>
      <w:r w:rsidR="00626A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выставок,</w:t>
      </w:r>
      <w:r w:rsidRPr="00F34D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интеллектуальных игр </w:t>
      </w:r>
      <w:r w:rsidR="00626A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других мероприятий </w:t>
      </w:r>
      <w:r w:rsidRPr="00F34D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патриотической направленности;</w:t>
      </w:r>
    </w:p>
    <w:p w:rsidR="00F34D0C" w:rsidRPr="00F34D0C" w:rsidRDefault="00F34D0C" w:rsidP="00822A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4D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проведение мероприятий, направленных на формирование гражданственности;</w:t>
      </w:r>
    </w:p>
    <w:p w:rsidR="00F34D0C" w:rsidRPr="00F34D0C" w:rsidRDefault="00F34D0C" w:rsidP="00822A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4D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проведение мероприятий, направленных на сохранение культурного наследия, ведение</w:t>
      </w:r>
      <w:r w:rsidR="007A1C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работы по увековечению памяти </w:t>
      </w:r>
      <w:r w:rsidRPr="00F34D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погибших в годы Великой Отечественной войны, при исполнении воинского долга в Афганистане и Чечне, внесших значительный вклад в социально-экономическое развитие Михайловского муниципального района; </w:t>
      </w:r>
    </w:p>
    <w:p w:rsidR="00F34D0C" w:rsidRPr="00F34D0C" w:rsidRDefault="00F34D0C" w:rsidP="00822A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4D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проведение мероприятий, направленных на совершенствование системы взаимодействия субъектов Программы;</w:t>
      </w:r>
    </w:p>
    <w:p w:rsidR="00F34D0C" w:rsidRPr="00F34D0C" w:rsidRDefault="00F34D0C" w:rsidP="00822A2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4D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проведение мероприятий, направленных на информационно-методическое обеспечение реализации Программы.</w:t>
      </w:r>
    </w:p>
    <w:p w:rsidR="00F34D0C" w:rsidRPr="00F34D0C" w:rsidRDefault="00F34D0C" w:rsidP="00F34D0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</w:pPr>
    </w:p>
    <w:p w:rsidR="00F34D0C" w:rsidRPr="00F34D0C" w:rsidRDefault="00F34D0C" w:rsidP="00F34D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4D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Мероприятия по реализации программы </w:t>
      </w:r>
    </w:p>
    <w:p w:rsidR="00F34D0C" w:rsidRPr="00F34D0C" w:rsidRDefault="00F34D0C" w:rsidP="00F34D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4D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«Патриотическое воспитание граждан Михайловского </w:t>
      </w:r>
    </w:p>
    <w:p w:rsidR="00F34D0C" w:rsidRPr="00F34D0C" w:rsidRDefault="007A1C9B" w:rsidP="00F34D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района на 2020-2021</w:t>
      </w:r>
      <w:r w:rsidR="00F34D0C" w:rsidRPr="00F34D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годы»</w:t>
      </w:r>
    </w:p>
    <w:p w:rsidR="00F34D0C" w:rsidRPr="00F34D0C" w:rsidRDefault="00F34D0C" w:rsidP="00F34D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4111"/>
        <w:gridCol w:w="1418"/>
      </w:tblGrid>
      <w:tr w:rsidR="00F34D0C" w:rsidRPr="00F34D0C" w:rsidTr="00F34D0C">
        <w:tc>
          <w:tcPr>
            <w:tcW w:w="709" w:type="dxa"/>
          </w:tcPr>
          <w:p w:rsidR="00F34D0C" w:rsidRPr="00F34D0C" w:rsidRDefault="00F34D0C" w:rsidP="00F34D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0" w:type="dxa"/>
            <w:vAlign w:val="center"/>
          </w:tcPr>
          <w:p w:rsidR="00F34D0C" w:rsidRPr="00F34D0C" w:rsidRDefault="00F34D0C" w:rsidP="00F34D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111" w:type="dxa"/>
            <w:vAlign w:val="center"/>
          </w:tcPr>
          <w:p w:rsidR="00F34D0C" w:rsidRPr="00F34D0C" w:rsidRDefault="00F34D0C" w:rsidP="00F34D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418" w:type="dxa"/>
            <w:vAlign w:val="center"/>
          </w:tcPr>
          <w:p w:rsidR="00F34D0C" w:rsidRPr="00F34D0C" w:rsidRDefault="00F34D0C" w:rsidP="00F34D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F34D0C" w:rsidRPr="00F34D0C" w:rsidTr="00F34D0C">
        <w:tc>
          <w:tcPr>
            <w:tcW w:w="709" w:type="dxa"/>
          </w:tcPr>
          <w:p w:rsidR="00F34D0C" w:rsidRPr="00F34D0C" w:rsidRDefault="00F34D0C" w:rsidP="00F34D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</w:tcPr>
          <w:p w:rsidR="00F34D0C" w:rsidRPr="00F34D0C" w:rsidRDefault="00F34D0C" w:rsidP="00822A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ветеранов Великой Отечественной войны</w:t>
            </w:r>
            <w:r w:rsidR="00822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приравненных к ним лиц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молодежью по вопросам патриотического воспитания</w:t>
            </w:r>
          </w:p>
        </w:tc>
        <w:tc>
          <w:tcPr>
            <w:tcW w:w="4111" w:type="dxa"/>
          </w:tcPr>
          <w:p w:rsidR="00F34D0C" w:rsidRPr="00F34D0C" w:rsidRDefault="00F34D0C" w:rsidP="00F34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и внутренней политики, управление по вопросам образования</w:t>
            </w:r>
          </w:p>
        </w:tc>
        <w:tc>
          <w:tcPr>
            <w:tcW w:w="1418" w:type="dxa"/>
          </w:tcPr>
          <w:p w:rsidR="00F34D0C" w:rsidRPr="00F34D0C" w:rsidRDefault="008B33BC" w:rsidP="00F34D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2020-2022</w:t>
            </w:r>
          </w:p>
        </w:tc>
      </w:tr>
      <w:tr w:rsidR="00F34D0C" w:rsidRPr="00F34D0C" w:rsidTr="00F34D0C">
        <w:tc>
          <w:tcPr>
            <w:tcW w:w="709" w:type="dxa"/>
            <w:tcBorders>
              <w:bottom w:val="nil"/>
            </w:tcBorders>
          </w:tcPr>
          <w:p w:rsidR="00F34D0C" w:rsidRPr="00F34D0C" w:rsidRDefault="00F34D0C" w:rsidP="00F34D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</w:tcPr>
          <w:p w:rsidR="00F34D0C" w:rsidRPr="00F34D0C" w:rsidRDefault="00F34D0C" w:rsidP="00F34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районных конкурсов, викторин, связанны</w:t>
            </w:r>
            <w:r w:rsidR="008B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с героическим прошлым России. 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сочинений «Район мой, Михайловский!».</w:t>
            </w:r>
          </w:p>
          <w:p w:rsidR="00F34D0C" w:rsidRPr="00F34D0C" w:rsidRDefault="00F34D0C" w:rsidP="00F34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детских общественных организаций «Я – гражданин России».</w:t>
            </w:r>
          </w:p>
          <w:p w:rsidR="00F34D0C" w:rsidRPr="00F34D0C" w:rsidRDefault="00F34D0C" w:rsidP="00F34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исследовательских работ по краеведению «Исторические и памятные места района»</w:t>
            </w:r>
          </w:p>
        </w:tc>
        <w:tc>
          <w:tcPr>
            <w:tcW w:w="4111" w:type="dxa"/>
          </w:tcPr>
          <w:p w:rsidR="00F34D0C" w:rsidRPr="00F34D0C" w:rsidRDefault="00F34D0C" w:rsidP="00F34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и внутренней политики, управление по вопросам образования, ММБУК ММР «МКИО»</w:t>
            </w:r>
            <w:r w:rsidR="00626A99">
              <w:t xml:space="preserve">, </w:t>
            </w:r>
            <w:r w:rsidR="00626A99" w:rsidRPr="0062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 ДО «ЦДТ» </w:t>
            </w:r>
            <w:proofErr w:type="gramStart"/>
            <w:r w:rsidR="00626A99" w:rsidRPr="0062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626A99" w:rsidRPr="0062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Михайловка.</w:t>
            </w:r>
          </w:p>
        </w:tc>
        <w:tc>
          <w:tcPr>
            <w:tcW w:w="1418" w:type="dxa"/>
          </w:tcPr>
          <w:p w:rsidR="00F34D0C" w:rsidRPr="00F34D0C" w:rsidRDefault="008B33BC" w:rsidP="00F34D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2020-2022</w:t>
            </w:r>
          </w:p>
        </w:tc>
      </w:tr>
      <w:tr w:rsidR="00F34D0C" w:rsidRPr="00F34D0C" w:rsidTr="00F34D0C">
        <w:tc>
          <w:tcPr>
            <w:tcW w:w="709" w:type="dxa"/>
          </w:tcPr>
          <w:p w:rsidR="00F34D0C" w:rsidRPr="00F34D0C" w:rsidRDefault="00F34D0C" w:rsidP="00F34D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0" w:type="dxa"/>
          </w:tcPr>
          <w:p w:rsidR="00F34D0C" w:rsidRPr="00F34D0C" w:rsidRDefault="00F34D0C" w:rsidP="00F34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районных совещаний организаторов патриотического воспитания</w:t>
            </w:r>
          </w:p>
        </w:tc>
        <w:tc>
          <w:tcPr>
            <w:tcW w:w="4111" w:type="dxa"/>
          </w:tcPr>
          <w:p w:rsidR="00F34D0C" w:rsidRPr="00F34D0C" w:rsidRDefault="00F34D0C" w:rsidP="00F34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культуры и внутренней политики, управление по вопросам образования, ММБУК ММР 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«МКИО», </w:t>
            </w:r>
            <w:r w:rsidR="0062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 ДО «ЦДТ» </w:t>
            </w:r>
            <w:proofErr w:type="gramStart"/>
            <w:r w:rsidR="0062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62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62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Михайловка</w:t>
            </w:r>
            <w:proofErr w:type="gramEnd"/>
            <w:r w:rsidR="0062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 районной общественно-политической газеты «Вперед»</w:t>
            </w:r>
          </w:p>
        </w:tc>
        <w:tc>
          <w:tcPr>
            <w:tcW w:w="1418" w:type="dxa"/>
          </w:tcPr>
          <w:p w:rsidR="00F34D0C" w:rsidRPr="00F34D0C" w:rsidRDefault="008B33BC" w:rsidP="00F34D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 2020-2022</w:t>
            </w:r>
          </w:p>
        </w:tc>
      </w:tr>
      <w:tr w:rsidR="00F34D0C" w:rsidRPr="00F34D0C" w:rsidTr="00F34D0C">
        <w:tc>
          <w:tcPr>
            <w:tcW w:w="709" w:type="dxa"/>
          </w:tcPr>
          <w:p w:rsidR="00F34D0C" w:rsidRPr="00F34D0C" w:rsidRDefault="00F34D0C" w:rsidP="00F34D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260" w:type="dxa"/>
          </w:tcPr>
          <w:p w:rsidR="00F34D0C" w:rsidRPr="00F34D0C" w:rsidRDefault="00F34D0C" w:rsidP="00F34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Смотр-конкурс школьных музеев, уголков боевой Славы на лучшую постановку работы по патриотическому воспитанию</w:t>
            </w:r>
          </w:p>
          <w:p w:rsidR="00F34D0C" w:rsidRPr="00F34D0C" w:rsidRDefault="00F34D0C" w:rsidP="00F34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лучшую музейную экспозицию патриотической направленности</w:t>
            </w:r>
          </w:p>
        </w:tc>
        <w:tc>
          <w:tcPr>
            <w:tcW w:w="4111" w:type="dxa"/>
          </w:tcPr>
          <w:p w:rsidR="00F34D0C" w:rsidRPr="00F34D0C" w:rsidRDefault="00F34D0C" w:rsidP="00F34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и внутренней политики, управление по вопросам образования, ММБУК ММР «МКИО»</w:t>
            </w:r>
          </w:p>
        </w:tc>
        <w:tc>
          <w:tcPr>
            <w:tcW w:w="1418" w:type="dxa"/>
          </w:tcPr>
          <w:p w:rsidR="008B33BC" w:rsidRDefault="008B33BC" w:rsidP="008B33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февраль – май</w:t>
            </w:r>
          </w:p>
          <w:p w:rsidR="00F34D0C" w:rsidRPr="00F34D0C" w:rsidRDefault="008B33BC" w:rsidP="008B33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</w:tc>
      </w:tr>
      <w:tr w:rsidR="00F34D0C" w:rsidRPr="00F34D0C" w:rsidTr="00F34D0C">
        <w:tc>
          <w:tcPr>
            <w:tcW w:w="709" w:type="dxa"/>
          </w:tcPr>
          <w:p w:rsidR="00F34D0C" w:rsidRPr="00F34D0C" w:rsidRDefault="00F34D0C" w:rsidP="00F34D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0" w:type="dxa"/>
          </w:tcPr>
          <w:p w:rsidR="00F34D0C" w:rsidRPr="00F34D0C" w:rsidRDefault="00F34D0C" w:rsidP="00F34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учащихся образовательных учреждений района во Всероссийском патриотическом проекте «Волонтеры Победы», реализация плана мероприятий в рамках данного проекта (</w:t>
            </w:r>
            <w:proofErr w:type="spellStart"/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квесты</w:t>
            </w:r>
            <w:proofErr w:type="spellEnd"/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конкурсы, форумы, семинары, акции)</w:t>
            </w:r>
          </w:p>
        </w:tc>
        <w:tc>
          <w:tcPr>
            <w:tcW w:w="4111" w:type="dxa"/>
          </w:tcPr>
          <w:p w:rsidR="00F34D0C" w:rsidRPr="00F34D0C" w:rsidRDefault="00F34D0C" w:rsidP="00F34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и внутренней политики, управление по вопросам образования, редакция районной общественно-политической газеты «Вперед»</w:t>
            </w:r>
          </w:p>
        </w:tc>
        <w:tc>
          <w:tcPr>
            <w:tcW w:w="1418" w:type="dxa"/>
          </w:tcPr>
          <w:p w:rsidR="008B33BC" w:rsidRPr="008B33BC" w:rsidRDefault="008B33BC" w:rsidP="008B33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F34D0C" w:rsidRPr="00F34D0C" w:rsidRDefault="008B33BC" w:rsidP="008B33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</w:tc>
      </w:tr>
      <w:tr w:rsidR="00F34D0C" w:rsidRPr="00F34D0C" w:rsidTr="00F34D0C">
        <w:tc>
          <w:tcPr>
            <w:tcW w:w="709" w:type="dxa"/>
          </w:tcPr>
          <w:p w:rsidR="00F34D0C" w:rsidRPr="00F34D0C" w:rsidRDefault="00F34D0C" w:rsidP="00F34D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60" w:type="dxa"/>
          </w:tcPr>
          <w:p w:rsidR="00F34D0C" w:rsidRPr="00F34D0C" w:rsidRDefault="00F34D0C" w:rsidP="00F34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встреч ветеранов Великой Отечественной войны, тружеников тыла, детей войны в школах, библиотеках района</w:t>
            </w:r>
          </w:p>
        </w:tc>
        <w:tc>
          <w:tcPr>
            <w:tcW w:w="4111" w:type="dxa"/>
          </w:tcPr>
          <w:p w:rsidR="00F34D0C" w:rsidRPr="00F34D0C" w:rsidRDefault="00F34D0C" w:rsidP="00F34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и внутренней политики, управление по вопросам образования, ММБУК ММР «МКИО»</w:t>
            </w:r>
          </w:p>
        </w:tc>
        <w:tc>
          <w:tcPr>
            <w:tcW w:w="1418" w:type="dxa"/>
          </w:tcPr>
          <w:p w:rsidR="008B33BC" w:rsidRPr="008B33BC" w:rsidRDefault="008B33BC" w:rsidP="008B33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февраль – май</w:t>
            </w:r>
          </w:p>
          <w:p w:rsidR="00F34D0C" w:rsidRPr="00F34D0C" w:rsidRDefault="008B33BC" w:rsidP="008B33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</w:tc>
      </w:tr>
      <w:tr w:rsidR="00F34D0C" w:rsidRPr="00F34D0C" w:rsidTr="00F34D0C">
        <w:tc>
          <w:tcPr>
            <w:tcW w:w="709" w:type="dxa"/>
          </w:tcPr>
          <w:p w:rsidR="00F34D0C" w:rsidRPr="00F34D0C" w:rsidRDefault="00F34D0C" w:rsidP="00F34D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60" w:type="dxa"/>
          </w:tcPr>
          <w:p w:rsidR="00F34D0C" w:rsidRPr="00F34D0C" w:rsidRDefault="00F34D0C" w:rsidP="00F34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районных патриотических акций «Вальс Победы», «Голубь Победы» «Письмо ветерану», «Память», «Георгиевская ленточка»</w:t>
            </w:r>
          </w:p>
        </w:tc>
        <w:tc>
          <w:tcPr>
            <w:tcW w:w="4111" w:type="dxa"/>
          </w:tcPr>
          <w:p w:rsidR="00F34D0C" w:rsidRPr="00F34D0C" w:rsidRDefault="00F34D0C" w:rsidP="00F34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культуры и внутренней политики, управление по вопросам образования, ММБУК ММР «МКИО», МБУ ДО «ДШИ» </w:t>
            </w:r>
            <w:proofErr w:type="gramStart"/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Михайловка</w:t>
            </w:r>
            <w:r w:rsidR="00626A99">
              <w:t xml:space="preserve">, </w:t>
            </w:r>
            <w:r w:rsidR="00626A99" w:rsidRPr="0062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 ДО «ЦДТ» с. Михайловка.</w:t>
            </w:r>
          </w:p>
        </w:tc>
        <w:tc>
          <w:tcPr>
            <w:tcW w:w="1418" w:type="dxa"/>
          </w:tcPr>
          <w:p w:rsidR="008B33BC" w:rsidRPr="008B33BC" w:rsidRDefault="008B33BC" w:rsidP="008B33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май</w:t>
            </w:r>
          </w:p>
          <w:p w:rsidR="00F34D0C" w:rsidRPr="00F34D0C" w:rsidRDefault="008B33BC" w:rsidP="008B33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</w:tc>
      </w:tr>
      <w:tr w:rsidR="00F34D0C" w:rsidRPr="00F34D0C" w:rsidTr="00F34D0C">
        <w:tc>
          <w:tcPr>
            <w:tcW w:w="709" w:type="dxa"/>
          </w:tcPr>
          <w:p w:rsidR="00F34D0C" w:rsidRPr="00F34D0C" w:rsidRDefault="00F34D0C" w:rsidP="00F34D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60" w:type="dxa"/>
          </w:tcPr>
          <w:p w:rsidR="00F34D0C" w:rsidRPr="00F34D0C" w:rsidRDefault="00F34D0C" w:rsidP="00F34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районного организационного комитета «Победа»</w:t>
            </w:r>
          </w:p>
        </w:tc>
        <w:tc>
          <w:tcPr>
            <w:tcW w:w="4111" w:type="dxa"/>
          </w:tcPr>
          <w:p w:rsidR="00F34D0C" w:rsidRPr="00F34D0C" w:rsidRDefault="00F34D0C" w:rsidP="00F34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и внутренней политики, районная организация ветеранов войны, труда, Вооруженных сил и правоохранительных органов</w:t>
            </w:r>
          </w:p>
        </w:tc>
        <w:tc>
          <w:tcPr>
            <w:tcW w:w="1418" w:type="dxa"/>
          </w:tcPr>
          <w:p w:rsidR="008B33BC" w:rsidRPr="008B33BC" w:rsidRDefault="008B33BC" w:rsidP="008B33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</w:t>
            </w:r>
          </w:p>
          <w:p w:rsidR="00F34D0C" w:rsidRPr="00F34D0C" w:rsidRDefault="008B33BC" w:rsidP="008B33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</w:tc>
      </w:tr>
      <w:tr w:rsidR="00F34D0C" w:rsidRPr="00F34D0C" w:rsidTr="00F34D0C">
        <w:tc>
          <w:tcPr>
            <w:tcW w:w="709" w:type="dxa"/>
          </w:tcPr>
          <w:p w:rsidR="00F34D0C" w:rsidRPr="00F34D0C" w:rsidRDefault="00F34D0C" w:rsidP="00F34D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60" w:type="dxa"/>
          </w:tcPr>
          <w:p w:rsidR="00F34D0C" w:rsidRPr="00F34D0C" w:rsidRDefault="00F34D0C" w:rsidP="00F34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Торжественный митинг в честь Дня Победы, торжественная поверка, возложение цветов, театрализованное шествие, концертные и спортивные программы, народное гуляние, праздничный фейерверк</w:t>
            </w:r>
          </w:p>
        </w:tc>
        <w:tc>
          <w:tcPr>
            <w:tcW w:w="4111" w:type="dxa"/>
          </w:tcPr>
          <w:p w:rsidR="00F34D0C" w:rsidRPr="00F34D0C" w:rsidRDefault="00F34D0C" w:rsidP="00F34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культуры и внутренней политики, управление по вопросам образования, ММБУК ММР «МКИО», МБУ ДО «ДШИ» </w:t>
            </w:r>
            <w:proofErr w:type="gramStart"/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Михайловка</w:t>
            </w:r>
            <w:r w:rsidR="00626A99">
              <w:t xml:space="preserve">, </w:t>
            </w:r>
            <w:r w:rsidR="00626A99" w:rsidRPr="0062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 ДО «ЦДТ» с. Михайловка.</w:t>
            </w:r>
          </w:p>
        </w:tc>
        <w:tc>
          <w:tcPr>
            <w:tcW w:w="1418" w:type="dxa"/>
          </w:tcPr>
          <w:p w:rsidR="00F34D0C" w:rsidRPr="00F34D0C" w:rsidRDefault="00F34D0C" w:rsidP="00F34D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F34D0C" w:rsidRPr="00F34D0C" w:rsidRDefault="00F34D0C" w:rsidP="00F34D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</w:t>
            </w:r>
          </w:p>
          <w:p w:rsidR="00F34D0C" w:rsidRPr="00F34D0C" w:rsidRDefault="008B33BC" w:rsidP="008B33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</w:tc>
      </w:tr>
      <w:tr w:rsidR="00F34D0C" w:rsidRPr="00F34D0C" w:rsidTr="00F34D0C">
        <w:tc>
          <w:tcPr>
            <w:tcW w:w="709" w:type="dxa"/>
          </w:tcPr>
          <w:p w:rsidR="00F34D0C" w:rsidRPr="00F34D0C" w:rsidRDefault="00F34D0C" w:rsidP="00F34D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60" w:type="dxa"/>
          </w:tcPr>
          <w:p w:rsidR="00F34D0C" w:rsidRPr="00F34D0C" w:rsidRDefault="00F34D0C" w:rsidP="00F34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Торжественный приём главы Михайловского 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 в честь Дня Победы</w:t>
            </w:r>
          </w:p>
        </w:tc>
        <w:tc>
          <w:tcPr>
            <w:tcW w:w="4111" w:type="dxa"/>
          </w:tcPr>
          <w:p w:rsidR="00F34D0C" w:rsidRPr="00F34D0C" w:rsidRDefault="00F34D0C" w:rsidP="00F34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культуры и внутренней политики</w:t>
            </w:r>
          </w:p>
          <w:p w:rsidR="00F34D0C" w:rsidRPr="00F34D0C" w:rsidRDefault="00F34D0C" w:rsidP="00F34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B33BC" w:rsidRPr="008B33BC" w:rsidRDefault="008B33BC" w:rsidP="008B33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ежегодно, май</w:t>
            </w:r>
          </w:p>
          <w:p w:rsidR="00F34D0C" w:rsidRPr="00F34D0C" w:rsidRDefault="008B33BC" w:rsidP="008B33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2020-2022</w:t>
            </w:r>
          </w:p>
        </w:tc>
      </w:tr>
      <w:tr w:rsidR="00F34D0C" w:rsidRPr="00F34D0C" w:rsidTr="00F34D0C">
        <w:tc>
          <w:tcPr>
            <w:tcW w:w="709" w:type="dxa"/>
          </w:tcPr>
          <w:p w:rsidR="00F34D0C" w:rsidRPr="00F34D0C" w:rsidRDefault="00F34D0C" w:rsidP="00F34D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3260" w:type="dxa"/>
          </w:tcPr>
          <w:p w:rsidR="00F34D0C" w:rsidRPr="00F34D0C" w:rsidRDefault="00F34D0C" w:rsidP="00F34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мероприятие, митинг, у  обелиска павших в годы Великой Отечественной войны, в рамках дня памяти и скорби начала Великой Отечественной войны</w:t>
            </w:r>
            <w:proofErr w:type="gramEnd"/>
          </w:p>
        </w:tc>
        <w:tc>
          <w:tcPr>
            <w:tcW w:w="4111" w:type="dxa"/>
          </w:tcPr>
          <w:p w:rsidR="00F34D0C" w:rsidRPr="00F34D0C" w:rsidRDefault="00F34D0C" w:rsidP="00F34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культуры и внутренней политики, управление по вопросам образования, ММБУК ММР «МКИО», МБУ ДО «ДШИ» </w:t>
            </w:r>
            <w:proofErr w:type="gramStart"/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Михайловка</w:t>
            </w:r>
            <w:r w:rsidR="00626A99">
              <w:t xml:space="preserve">, </w:t>
            </w:r>
            <w:r w:rsidR="00626A99" w:rsidRPr="0062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 ДО «ЦДТ» с. Михайловка.</w:t>
            </w:r>
          </w:p>
        </w:tc>
        <w:tc>
          <w:tcPr>
            <w:tcW w:w="1418" w:type="dxa"/>
          </w:tcPr>
          <w:p w:rsidR="008B33BC" w:rsidRPr="008B33BC" w:rsidRDefault="008B33BC" w:rsidP="008B33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май</w:t>
            </w:r>
            <w:r w:rsidR="00FE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июнь</w:t>
            </w:r>
          </w:p>
          <w:p w:rsidR="00F34D0C" w:rsidRPr="00F34D0C" w:rsidRDefault="008B33BC" w:rsidP="008B33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</w:tc>
      </w:tr>
      <w:tr w:rsidR="00F34D0C" w:rsidRPr="00F34D0C" w:rsidTr="00F34D0C">
        <w:tc>
          <w:tcPr>
            <w:tcW w:w="709" w:type="dxa"/>
          </w:tcPr>
          <w:p w:rsidR="00F34D0C" w:rsidRPr="00F34D0C" w:rsidRDefault="00F34D0C" w:rsidP="00F34D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60" w:type="dxa"/>
          </w:tcPr>
          <w:p w:rsidR="00F34D0C" w:rsidRPr="00F34D0C" w:rsidRDefault="00F34D0C" w:rsidP="00F34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Молодежная акция «Свеча памяти» у обелиска </w:t>
            </w:r>
            <w:proofErr w:type="gramStart"/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павших</w:t>
            </w:r>
            <w:proofErr w:type="gramEnd"/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годы Великой Отечественной войны 1941-1945 годы</w:t>
            </w:r>
          </w:p>
        </w:tc>
        <w:tc>
          <w:tcPr>
            <w:tcW w:w="4111" w:type="dxa"/>
          </w:tcPr>
          <w:p w:rsidR="00F34D0C" w:rsidRPr="00F34D0C" w:rsidRDefault="00F34D0C" w:rsidP="00F34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культуры и внутренней политики, управление по вопросам образования, ММБУК ММР «МКИО», МБУ ДО «ДШИ» </w:t>
            </w:r>
            <w:proofErr w:type="gramStart"/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Михайловка</w:t>
            </w:r>
            <w:proofErr w:type="gramEnd"/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2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 ДО «ЦДТ» с. Михайловка, 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Совет ветеранов</w:t>
            </w:r>
          </w:p>
        </w:tc>
        <w:tc>
          <w:tcPr>
            <w:tcW w:w="1418" w:type="dxa"/>
          </w:tcPr>
          <w:p w:rsidR="00FE0E82" w:rsidRPr="00FE0E82" w:rsidRDefault="00FE0E82" w:rsidP="00FE0E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май, июнь</w:t>
            </w:r>
          </w:p>
          <w:p w:rsidR="00F34D0C" w:rsidRPr="00F34D0C" w:rsidRDefault="00FE0E82" w:rsidP="00FE0E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</w:tc>
      </w:tr>
      <w:tr w:rsidR="00F34D0C" w:rsidRPr="00F34D0C" w:rsidTr="00F34D0C">
        <w:tc>
          <w:tcPr>
            <w:tcW w:w="709" w:type="dxa"/>
          </w:tcPr>
          <w:p w:rsidR="00F34D0C" w:rsidRPr="00F34D0C" w:rsidRDefault="00F34D0C" w:rsidP="00F34D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260" w:type="dxa"/>
          </w:tcPr>
          <w:p w:rsidR="00F34D0C" w:rsidRPr="00F34D0C" w:rsidRDefault="00F34D0C" w:rsidP="00F34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адресной помощи участникам Великой Отечественной войны</w:t>
            </w:r>
          </w:p>
        </w:tc>
        <w:tc>
          <w:tcPr>
            <w:tcW w:w="4111" w:type="dxa"/>
          </w:tcPr>
          <w:p w:rsidR="00F34D0C" w:rsidRPr="00F34D0C" w:rsidRDefault="00F34D0C" w:rsidP="00F34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культуры и внутренней политики, управление по вопросам образования, ММБУК ММР «МКИО», МБУ ДО «ДШИ» </w:t>
            </w:r>
            <w:proofErr w:type="gramStart"/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Михайловка</w:t>
            </w:r>
            <w:r w:rsidR="00626A99">
              <w:t xml:space="preserve">, </w:t>
            </w:r>
            <w:r w:rsidR="00626A99" w:rsidRPr="0062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 ДО «ЦДТ» с. Михайловка.</w:t>
            </w:r>
          </w:p>
        </w:tc>
        <w:tc>
          <w:tcPr>
            <w:tcW w:w="1418" w:type="dxa"/>
          </w:tcPr>
          <w:p w:rsidR="00FE0E82" w:rsidRPr="00FE0E82" w:rsidRDefault="00FE0E82" w:rsidP="00FE0E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</w:t>
            </w:r>
          </w:p>
          <w:p w:rsidR="00F34D0C" w:rsidRPr="00F34D0C" w:rsidRDefault="00FE0E82" w:rsidP="00FE0E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</w:tc>
      </w:tr>
      <w:tr w:rsidR="00F34D0C" w:rsidRPr="00F34D0C" w:rsidTr="00F34D0C">
        <w:tc>
          <w:tcPr>
            <w:tcW w:w="709" w:type="dxa"/>
          </w:tcPr>
          <w:p w:rsidR="00F34D0C" w:rsidRPr="00F34D0C" w:rsidRDefault="00F34D0C" w:rsidP="00F34D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260" w:type="dxa"/>
          </w:tcPr>
          <w:p w:rsidR="00F34D0C" w:rsidRPr="00F34D0C" w:rsidRDefault="00F34D0C" w:rsidP="00F34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праздничных мероприятий, в рамках празднования Дня России, проведение праздничных концертов, акции «</w:t>
            </w:r>
            <w:proofErr w:type="spellStart"/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Триколор</w:t>
            </w:r>
            <w:proofErr w:type="spellEnd"/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11" w:type="dxa"/>
          </w:tcPr>
          <w:p w:rsidR="00F34D0C" w:rsidRPr="00F34D0C" w:rsidRDefault="00F34D0C" w:rsidP="00626A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культуры и внутренней политики, управление по вопросам образования, ММБУК ММР «МКИО», МБУ ДО «ДШИ» </w:t>
            </w:r>
            <w:proofErr w:type="gramStart"/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Михайловка, </w:t>
            </w:r>
            <w:r w:rsidR="00626A99" w:rsidRPr="0062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 ДО «ЦДТ» с. Михайловка.</w:t>
            </w:r>
          </w:p>
        </w:tc>
        <w:tc>
          <w:tcPr>
            <w:tcW w:w="1418" w:type="dxa"/>
          </w:tcPr>
          <w:p w:rsidR="00FE0E82" w:rsidRPr="00FE0E82" w:rsidRDefault="00FE0E82" w:rsidP="00FE0E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</w:t>
            </w:r>
          </w:p>
          <w:p w:rsidR="00F34D0C" w:rsidRPr="00F34D0C" w:rsidRDefault="00FE0E82" w:rsidP="00FE0E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</w:tc>
      </w:tr>
      <w:tr w:rsidR="00F34D0C" w:rsidRPr="00F34D0C" w:rsidTr="00F34D0C">
        <w:tc>
          <w:tcPr>
            <w:tcW w:w="709" w:type="dxa"/>
          </w:tcPr>
          <w:p w:rsidR="00F34D0C" w:rsidRPr="00F34D0C" w:rsidRDefault="00F34D0C" w:rsidP="00F34D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260" w:type="dxa"/>
          </w:tcPr>
          <w:p w:rsidR="00F34D0C" w:rsidRPr="00F34D0C" w:rsidRDefault="00F34D0C" w:rsidP="00EE07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</w:t>
            </w:r>
            <w:r w:rsidR="00EE0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официальных аккаунтах и </w:t>
            </w:r>
            <w:proofErr w:type="gramStart"/>
            <w:r w:rsidR="00EE0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сайте</w:t>
            </w:r>
            <w:proofErr w:type="gramEnd"/>
            <w:r w:rsidR="00EE0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Михайловского муниципального района информации по патриотическому воспитанию граждан района. Освещение в районной общественно-политической газете «Вперёд» тем патриотической направленности. </w:t>
            </w:r>
          </w:p>
        </w:tc>
        <w:tc>
          <w:tcPr>
            <w:tcW w:w="4111" w:type="dxa"/>
          </w:tcPr>
          <w:p w:rsidR="00F34D0C" w:rsidRPr="00F34D0C" w:rsidRDefault="00F34D0C" w:rsidP="00F34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и внутренней политики, редакция районной газеты «Вперед»</w:t>
            </w:r>
          </w:p>
        </w:tc>
        <w:tc>
          <w:tcPr>
            <w:tcW w:w="1418" w:type="dxa"/>
          </w:tcPr>
          <w:p w:rsidR="00FE0E82" w:rsidRPr="00FE0E82" w:rsidRDefault="00FE0E82" w:rsidP="00FE0E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</w:t>
            </w:r>
          </w:p>
          <w:p w:rsidR="00F34D0C" w:rsidRPr="00F34D0C" w:rsidRDefault="00FE0E82" w:rsidP="00FE0E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</w:tc>
      </w:tr>
      <w:tr w:rsidR="00F34D0C" w:rsidRPr="00F34D0C" w:rsidTr="00F34D0C">
        <w:tc>
          <w:tcPr>
            <w:tcW w:w="709" w:type="dxa"/>
          </w:tcPr>
          <w:p w:rsidR="00F34D0C" w:rsidRPr="00F34D0C" w:rsidRDefault="00F34D0C" w:rsidP="00F34D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260" w:type="dxa"/>
          </w:tcPr>
          <w:p w:rsidR="00F34D0C" w:rsidRPr="00F34D0C" w:rsidRDefault="00F34D0C" w:rsidP="00F34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благоустройству воинских захоронений и проведению поисковых работ</w:t>
            </w:r>
          </w:p>
        </w:tc>
        <w:tc>
          <w:tcPr>
            <w:tcW w:w="4111" w:type="dxa"/>
          </w:tcPr>
          <w:p w:rsidR="00F34D0C" w:rsidRPr="00F34D0C" w:rsidRDefault="00F34D0C" w:rsidP="00F34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и внутренней политики, управление по вопросам образования</w:t>
            </w:r>
          </w:p>
        </w:tc>
        <w:tc>
          <w:tcPr>
            <w:tcW w:w="1418" w:type="dxa"/>
          </w:tcPr>
          <w:p w:rsidR="00FE0E82" w:rsidRPr="00FE0E82" w:rsidRDefault="00FE0E82" w:rsidP="00FE0E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</w:t>
            </w:r>
          </w:p>
          <w:p w:rsidR="00F34D0C" w:rsidRPr="00F34D0C" w:rsidRDefault="00FE0E82" w:rsidP="00FE0E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</w:tc>
      </w:tr>
      <w:tr w:rsidR="00F34D0C" w:rsidRPr="00F34D0C" w:rsidTr="00F34D0C">
        <w:tc>
          <w:tcPr>
            <w:tcW w:w="709" w:type="dxa"/>
          </w:tcPr>
          <w:p w:rsidR="00F34D0C" w:rsidRPr="00F34D0C" w:rsidRDefault="00F34D0C" w:rsidP="00F34D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260" w:type="dxa"/>
          </w:tcPr>
          <w:p w:rsidR="00F34D0C" w:rsidRPr="00F34D0C" w:rsidRDefault="00F34D0C" w:rsidP="00EE07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мероприятий, посвященных событиям на о. </w:t>
            </w:r>
            <w:proofErr w:type="spellStart"/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Даманский</w:t>
            </w:r>
            <w:proofErr w:type="spellEnd"/>
            <w:r w:rsidR="00743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(вик</w:t>
            </w:r>
            <w:r w:rsidR="00EE0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торины, встречи, уроки истории,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театр</w:t>
            </w:r>
            <w:r w:rsidR="00EE0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ализованная программа, конкурсы творческих работ, 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рисунков, посещение захоронений с возложением 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цветов, участие в краевых мероприятиях)</w:t>
            </w:r>
          </w:p>
        </w:tc>
        <w:tc>
          <w:tcPr>
            <w:tcW w:w="4111" w:type="dxa"/>
          </w:tcPr>
          <w:p w:rsidR="00F34D0C" w:rsidRPr="00F34D0C" w:rsidRDefault="00F34D0C" w:rsidP="00F34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культуры и внутренней политики, управление по вопросам образования, ММБУК ММР «МКИО», МБУ ДО «ДШИ» с. Михайловка, </w:t>
            </w:r>
            <w:r w:rsidR="0062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 ДО «ЦДТ» с. Михайловка, 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 районной общественно-политической газеты «Вперед»</w:t>
            </w:r>
            <w:proofErr w:type="gramEnd"/>
          </w:p>
        </w:tc>
        <w:tc>
          <w:tcPr>
            <w:tcW w:w="1418" w:type="dxa"/>
          </w:tcPr>
          <w:p w:rsidR="00FE0E82" w:rsidRPr="00FE0E82" w:rsidRDefault="00FE0E82" w:rsidP="00FE0E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Pr="00FE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34D0C" w:rsidRPr="00F34D0C" w:rsidRDefault="00FE0E82" w:rsidP="00FE0E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</w:tc>
      </w:tr>
      <w:tr w:rsidR="00F34D0C" w:rsidRPr="00F34D0C" w:rsidTr="00F34D0C">
        <w:tc>
          <w:tcPr>
            <w:tcW w:w="709" w:type="dxa"/>
          </w:tcPr>
          <w:p w:rsidR="00F34D0C" w:rsidRPr="00F34D0C" w:rsidRDefault="00F34D0C" w:rsidP="00F34D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3260" w:type="dxa"/>
          </w:tcPr>
          <w:p w:rsidR="00F34D0C" w:rsidRPr="00F34D0C" w:rsidRDefault="00EE07EB" w:rsidP="00EE07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</w:t>
            </w:r>
            <w:r w:rsidR="00F34D0C"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приятий, посвящённых Дню России </w:t>
            </w:r>
            <w:r w:rsidRPr="00EE0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(викторины, встречи, уроки истории, театрализованная программа, конкурсы творческих работ, рисунков, участие в краевых мероприятиях)</w:t>
            </w:r>
            <w:proofErr w:type="gramEnd"/>
          </w:p>
        </w:tc>
        <w:tc>
          <w:tcPr>
            <w:tcW w:w="4111" w:type="dxa"/>
          </w:tcPr>
          <w:p w:rsidR="00F34D0C" w:rsidRPr="00F34D0C" w:rsidRDefault="00F34D0C" w:rsidP="00F34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культуры и внутренней политики, управление по вопросам образования, ММБУК ММР «МКИО», МБУ ДО «ДШИ» с. Михайловка, </w:t>
            </w:r>
            <w:r w:rsidR="0062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 ДО «ЦДТ» с. Михайловка, 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 районной общественно-политической газеты «Вперед»</w:t>
            </w:r>
            <w:proofErr w:type="gramEnd"/>
          </w:p>
        </w:tc>
        <w:tc>
          <w:tcPr>
            <w:tcW w:w="1418" w:type="dxa"/>
          </w:tcPr>
          <w:p w:rsidR="00FE0E82" w:rsidRPr="00FE0E82" w:rsidRDefault="00FE0E82" w:rsidP="00FE0E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июнь</w:t>
            </w:r>
          </w:p>
          <w:p w:rsidR="00F34D0C" w:rsidRPr="00F34D0C" w:rsidRDefault="00FE0E82" w:rsidP="00FE0E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</w:tc>
      </w:tr>
      <w:tr w:rsidR="00F34D0C" w:rsidRPr="00F34D0C" w:rsidTr="00F34D0C">
        <w:tc>
          <w:tcPr>
            <w:tcW w:w="709" w:type="dxa"/>
          </w:tcPr>
          <w:p w:rsidR="00F34D0C" w:rsidRPr="00F34D0C" w:rsidRDefault="00F34D0C" w:rsidP="00F34D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260" w:type="dxa"/>
          </w:tcPr>
          <w:p w:rsidR="00F34D0C" w:rsidRPr="00F34D0C" w:rsidRDefault="00F34D0C" w:rsidP="00EE07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 районных мероприятий, посвященных Дню космонавтики (обновление музейных экспозиций, викторины, встречи, уроки истории, выставка рисунков, посещение захоронения второго дублёра первого космонавта Земли Ю.А. Гагарина Г.Г. Нелюбова </w:t>
            </w:r>
            <w:proofErr w:type="gramStart"/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Кремово</w:t>
            </w:r>
            <w:proofErr w:type="spellEnd"/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возложением цветов, участие в краевых мероприятиях)</w:t>
            </w:r>
          </w:p>
        </w:tc>
        <w:tc>
          <w:tcPr>
            <w:tcW w:w="4111" w:type="dxa"/>
          </w:tcPr>
          <w:p w:rsidR="00F34D0C" w:rsidRPr="00F34D0C" w:rsidRDefault="00F34D0C" w:rsidP="00F34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культуры и внутренней политики, управление по вопросам образования, ММБУК ММР «МКИО», МБУ ДО «ДШИ» </w:t>
            </w:r>
            <w:proofErr w:type="gramStart"/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Михайловка, </w:t>
            </w:r>
            <w:r w:rsidR="00626A99" w:rsidRPr="0062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 ДО «ЦДТ» с. Михайловка.</w:t>
            </w:r>
          </w:p>
        </w:tc>
        <w:tc>
          <w:tcPr>
            <w:tcW w:w="1418" w:type="dxa"/>
          </w:tcPr>
          <w:p w:rsidR="00FE0E82" w:rsidRPr="00FE0E82" w:rsidRDefault="00FE0E82" w:rsidP="00FE0E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апрель</w:t>
            </w:r>
          </w:p>
          <w:p w:rsidR="00F34D0C" w:rsidRPr="00F34D0C" w:rsidRDefault="00FE0E82" w:rsidP="00FE0E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</w:tc>
      </w:tr>
      <w:tr w:rsidR="00F34D0C" w:rsidRPr="00F34D0C" w:rsidTr="00F34D0C">
        <w:tc>
          <w:tcPr>
            <w:tcW w:w="709" w:type="dxa"/>
          </w:tcPr>
          <w:p w:rsidR="00F34D0C" w:rsidRPr="00F34D0C" w:rsidRDefault="00F34D0C" w:rsidP="00F34D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260" w:type="dxa"/>
          </w:tcPr>
          <w:p w:rsidR="00F34D0C" w:rsidRPr="00F34D0C" w:rsidRDefault="00F34D0C" w:rsidP="007414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районных мероприятий, посвященных выводу советских войск из Афганистана (обновление музейных экспозиций, викторины, встречи, уроки истории, </w:t>
            </w:r>
            <w:r w:rsidR="00741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 и выставки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рисунков, посещение захоронения с возложением цветов, участие в краевых мероприятиях)</w:t>
            </w:r>
          </w:p>
        </w:tc>
        <w:tc>
          <w:tcPr>
            <w:tcW w:w="4111" w:type="dxa"/>
          </w:tcPr>
          <w:p w:rsidR="00F34D0C" w:rsidRPr="00F34D0C" w:rsidRDefault="00F34D0C" w:rsidP="00F34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культуры и внутренней политики, управление по вопросам образования, ММБУК ММР «МКИО», МБУ ДО «ДШИ» </w:t>
            </w:r>
            <w:proofErr w:type="gramStart"/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Михайловка, </w:t>
            </w:r>
            <w:r w:rsidR="00626A99" w:rsidRPr="0062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 ДО «ЦДТ» с. Михайловка.</w:t>
            </w:r>
          </w:p>
        </w:tc>
        <w:tc>
          <w:tcPr>
            <w:tcW w:w="1418" w:type="dxa"/>
          </w:tcPr>
          <w:p w:rsidR="00FE0E82" w:rsidRPr="00FE0E82" w:rsidRDefault="00FE0E82" w:rsidP="00FE0E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февраль</w:t>
            </w:r>
          </w:p>
          <w:p w:rsidR="00F34D0C" w:rsidRPr="00F34D0C" w:rsidRDefault="00FE0E82" w:rsidP="00FE0E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</w:tc>
      </w:tr>
      <w:tr w:rsidR="00F34D0C" w:rsidRPr="00F34D0C" w:rsidTr="00F34D0C">
        <w:tc>
          <w:tcPr>
            <w:tcW w:w="709" w:type="dxa"/>
          </w:tcPr>
          <w:p w:rsidR="00F34D0C" w:rsidRPr="00F34D0C" w:rsidRDefault="00F34D0C" w:rsidP="00F34D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260" w:type="dxa"/>
          </w:tcPr>
          <w:p w:rsidR="00F34D0C" w:rsidRPr="00F34D0C" w:rsidRDefault="00F34D0C" w:rsidP="007414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мероприятия, посвященные Дню пограничника (обновление музейных экспозиций, викторины, встречи, уроки истории, выставка рисунков, посещение подшефной заставы)</w:t>
            </w:r>
          </w:p>
        </w:tc>
        <w:tc>
          <w:tcPr>
            <w:tcW w:w="4111" w:type="dxa"/>
          </w:tcPr>
          <w:p w:rsidR="00F34D0C" w:rsidRPr="00F34D0C" w:rsidRDefault="00F34D0C" w:rsidP="00F34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культуры и внутренней политики, управление по вопросам образования, ММБУК ММР «МКИО», МБУ ДО «ДШИ» </w:t>
            </w:r>
            <w:proofErr w:type="gramStart"/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Михайловка, </w:t>
            </w:r>
            <w:r w:rsidR="00626A99" w:rsidRPr="0062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 ДО «ЦДТ» с. Михайловка.</w:t>
            </w:r>
          </w:p>
          <w:p w:rsidR="00F34D0C" w:rsidRPr="00F34D0C" w:rsidRDefault="00F34D0C" w:rsidP="00F34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E0E82" w:rsidRPr="00FE0E82" w:rsidRDefault="00FE0E82" w:rsidP="00FE0E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</w:t>
            </w:r>
          </w:p>
          <w:p w:rsidR="00F34D0C" w:rsidRPr="00F34D0C" w:rsidRDefault="00FE0E82" w:rsidP="00FE0E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</w:tc>
      </w:tr>
      <w:tr w:rsidR="00F34D0C" w:rsidRPr="00F34D0C" w:rsidTr="00F34D0C">
        <w:tc>
          <w:tcPr>
            <w:tcW w:w="709" w:type="dxa"/>
          </w:tcPr>
          <w:p w:rsidR="00F34D0C" w:rsidRPr="00F34D0C" w:rsidRDefault="00F34D0C" w:rsidP="00F34D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260" w:type="dxa"/>
          </w:tcPr>
          <w:p w:rsidR="00F34D0C" w:rsidRPr="00F34D0C" w:rsidRDefault="00F34D0C" w:rsidP="00F34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комплекса районных мероприятий, посвященных Дню неизвестного солдата, Дню Героев Отечества, Дням воинской Славы.</w:t>
            </w:r>
          </w:p>
        </w:tc>
        <w:tc>
          <w:tcPr>
            <w:tcW w:w="4111" w:type="dxa"/>
          </w:tcPr>
          <w:p w:rsidR="00F34D0C" w:rsidRPr="00F34D0C" w:rsidRDefault="00F34D0C" w:rsidP="00F34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культуры и внутренней политики, управление по вопросам образования, ММБУК ММР «МКИО», </w:t>
            </w:r>
            <w:r w:rsidR="0062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 ДО «ЦДТ» </w:t>
            </w:r>
            <w:proofErr w:type="gramStart"/>
            <w:r w:rsidR="0062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62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Михайловка, 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общественно</w:t>
            </w:r>
            <w:r w:rsidR="00626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политическая газета «Вперед»</w:t>
            </w:r>
          </w:p>
        </w:tc>
        <w:tc>
          <w:tcPr>
            <w:tcW w:w="1418" w:type="dxa"/>
          </w:tcPr>
          <w:p w:rsidR="00FE0E82" w:rsidRPr="00FE0E82" w:rsidRDefault="00FE0E82" w:rsidP="00FE0E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</w:t>
            </w:r>
          </w:p>
          <w:p w:rsidR="00F34D0C" w:rsidRPr="00F34D0C" w:rsidRDefault="00FE0E82" w:rsidP="00FE0E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</w:tc>
      </w:tr>
      <w:tr w:rsidR="00F34D0C" w:rsidRPr="00F34D0C" w:rsidTr="00F34D0C">
        <w:tc>
          <w:tcPr>
            <w:tcW w:w="709" w:type="dxa"/>
          </w:tcPr>
          <w:p w:rsidR="00F34D0C" w:rsidRPr="00F34D0C" w:rsidRDefault="00F34D0C" w:rsidP="00F34D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260" w:type="dxa"/>
          </w:tcPr>
          <w:p w:rsidR="00F34D0C" w:rsidRPr="00F34D0C" w:rsidRDefault="00F34D0C" w:rsidP="00F34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районных мероприятий, посвященных профессиональным 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праздникам, чествование ветеранов труда, почетных граждан Михайловского муниципального района, семей «золотых» и «серебряных» юбиляров, многодетных семей, молодожёнов.</w:t>
            </w:r>
            <w:proofErr w:type="gramEnd"/>
          </w:p>
          <w:p w:rsidR="00F34D0C" w:rsidRPr="00F34D0C" w:rsidRDefault="00F34D0C" w:rsidP="00F34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районных торжественных регистраций, </w:t>
            </w:r>
            <w:proofErr w:type="spellStart"/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имянаречение</w:t>
            </w:r>
            <w:proofErr w:type="spellEnd"/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Организация и проведение районных мероприятий, посвященных юбилейным датам образования организаций и учреждений, расположенных на территории Михайловского муниципального района</w:t>
            </w:r>
          </w:p>
        </w:tc>
        <w:tc>
          <w:tcPr>
            <w:tcW w:w="4111" w:type="dxa"/>
          </w:tcPr>
          <w:p w:rsidR="00F34D0C" w:rsidRPr="00F34D0C" w:rsidRDefault="00F34D0C" w:rsidP="00F34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культуры и внутренней политики, отдел ЗАГС, управление по вопросам образования, ММБУК ММР «МКИО», МБУ ДО «ДШИ» </w:t>
            </w:r>
          </w:p>
          <w:p w:rsidR="00F34D0C" w:rsidRPr="00F34D0C" w:rsidRDefault="00455D1D" w:rsidP="00455D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Михайловка.</w:t>
            </w:r>
          </w:p>
        </w:tc>
        <w:tc>
          <w:tcPr>
            <w:tcW w:w="1418" w:type="dxa"/>
          </w:tcPr>
          <w:p w:rsidR="00FE0E82" w:rsidRPr="00FE0E82" w:rsidRDefault="00FE0E82" w:rsidP="00FE0E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ежегодно, </w:t>
            </w:r>
          </w:p>
          <w:p w:rsidR="00F34D0C" w:rsidRPr="00F34D0C" w:rsidRDefault="00FE0E82" w:rsidP="00FE0E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</w:tc>
      </w:tr>
      <w:tr w:rsidR="00F34D0C" w:rsidRPr="00F34D0C" w:rsidTr="00F34D0C">
        <w:tc>
          <w:tcPr>
            <w:tcW w:w="709" w:type="dxa"/>
          </w:tcPr>
          <w:p w:rsidR="00F34D0C" w:rsidRPr="00F34D0C" w:rsidRDefault="00F34D0C" w:rsidP="00F34D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3260" w:type="dxa"/>
          </w:tcPr>
          <w:p w:rsidR="00F34D0C" w:rsidRPr="00F34D0C" w:rsidRDefault="00F34D0C" w:rsidP="00F34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районного праздника День призывника, акций «Мамин пирог», «Посылка солдату»</w:t>
            </w:r>
          </w:p>
          <w:p w:rsidR="00F34D0C" w:rsidRPr="00F34D0C" w:rsidRDefault="00F34D0C" w:rsidP="00F34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34D0C" w:rsidRPr="00F34D0C" w:rsidRDefault="00F34D0C" w:rsidP="00F34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и внутренней политики, управление по вопросам образования, ММБУК ММР «МКИО»</w:t>
            </w:r>
            <w:r w:rsidR="00FA76BF">
              <w:t xml:space="preserve">, </w:t>
            </w:r>
            <w:r w:rsidR="00FA76BF" w:rsidRPr="00F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 ДО «ЦДТ» </w:t>
            </w:r>
            <w:proofErr w:type="gramStart"/>
            <w:r w:rsidR="00FA76BF" w:rsidRPr="00F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FA76BF" w:rsidRPr="00F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Михайловка.</w:t>
            </w:r>
          </w:p>
        </w:tc>
        <w:tc>
          <w:tcPr>
            <w:tcW w:w="1418" w:type="dxa"/>
          </w:tcPr>
          <w:p w:rsidR="00FE0E82" w:rsidRPr="00FE0E82" w:rsidRDefault="00FE0E82" w:rsidP="00FE0E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</w:t>
            </w:r>
          </w:p>
          <w:p w:rsidR="00FE0E82" w:rsidRPr="00F34D0C" w:rsidRDefault="00FE0E82" w:rsidP="00FE0E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октябрь</w:t>
            </w:r>
          </w:p>
          <w:p w:rsidR="00F34D0C" w:rsidRPr="00F34D0C" w:rsidRDefault="00FE0E82" w:rsidP="00FE0E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  <w:p w:rsidR="00F34D0C" w:rsidRPr="00F34D0C" w:rsidRDefault="00F34D0C" w:rsidP="00FE0E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D0C" w:rsidRPr="00F34D0C" w:rsidTr="00F34D0C">
        <w:tc>
          <w:tcPr>
            <w:tcW w:w="709" w:type="dxa"/>
          </w:tcPr>
          <w:p w:rsidR="00F34D0C" w:rsidRPr="00F34D0C" w:rsidRDefault="00F34D0C" w:rsidP="00F34D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260" w:type="dxa"/>
          </w:tcPr>
          <w:p w:rsidR="00F34D0C" w:rsidRPr="00F34D0C" w:rsidRDefault="00F34D0C" w:rsidP="00F34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районного месячника </w:t>
            </w:r>
            <w:proofErr w:type="spellStart"/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</w:t>
            </w:r>
            <w:proofErr w:type="spellEnd"/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патриотического воспитания молодёжи, посвященного Дню защитника Отечества</w:t>
            </w:r>
          </w:p>
        </w:tc>
        <w:tc>
          <w:tcPr>
            <w:tcW w:w="4111" w:type="dxa"/>
          </w:tcPr>
          <w:p w:rsidR="00F34D0C" w:rsidRPr="00F34D0C" w:rsidRDefault="00F34D0C" w:rsidP="00F34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и внутренней политики, управление по вопросам образования, ММБУК ММР «МКИО»</w:t>
            </w:r>
            <w:r w:rsidR="00F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FE0E82" w:rsidRPr="00FE0E82" w:rsidRDefault="00FE0E82" w:rsidP="00FE0E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</w:t>
            </w:r>
          </w:p>
          <w:p w:rsidR="00FE0E82" w:rsidRPr="00F34D0C" w:rsidRDefault="00FE0E82" w:rsidP="00FE0E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F34D0C" w:rsidRPr="00F34D0C" w:rsidRDefault="00FE0E82" w:rsidP="00FE0E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</w:tc>
      </w:tr>
      <w:tr w:rsidR="00F34D0C" w:rsidRPr="00F34D0C" w:rsidTr="00F34D0C">
        <w:trPr>
          <w:trHeight w:val="1262"/>
        </w:trPr>
        <w:tc>
          <w:tcPr>
            <w:tcW w:w="709" w:type="dxa"/>
          </w:tcPr>
          <w:p w:rsidR="00F34D0C" w:rsidRPr="00F34D0C" w:rsidRDefault="00F34D0C" w:rsidP="00F34D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260" w:type="dxa"/>
          </w:tcPr>
          <w:p w:rsidR="00F34D0C" w:rsidRPr="00F34D0C" w:rsidRDefault="00F34D0C" w:rsidP="00F34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районных мероприятий, посвящённых Дню Государственного флага</w:t>
            </w:r>
          </w:p>
        </w:tc>
        <w:tc>
          <w:tcPr>
            <w:tcW w:w="4111" w:type="dxa"/>
          </w:tcPr>
          <w:p w:rsidR="00F34D0C" w:rsidRPr="00F34D0C" w:rsidRDefault="00F34D0C" w:rsidP="00F34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и внутренней политики, управление по вопросам образования, ММБУК ММР «МКИО»</w:t>
            </w:r>
            <w:r w:rsidR="00F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471699" w:rsidRPr="00471699" w:rsidRDefault="00471699" w:rsidP="004716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</w:t>
            </w:r>
          </w:p>
          <w:p w:rsidR="00471699" w:rsidRPr="00F34D0C" w:rsidRDefault="00471699" w:rsidP="004716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F34D0C" w:rsidRPr="00F34D0C" w:rsidRDefault="00471699" w:rsidP="004716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</w:tc>
      </w:tr>
      <w:tr w:rsidR="00F34D0C" w:rsidRPr="00F34D0C" w:rsidTr="00F34D0C">
        <w:tc>
          <w:tcPr>
            <w:tcW w:w="709" w:type="dxa"/>
          </w:tcPr>
          <w:p w:rsidR="00F34D0C" w:rsidRPr="00F34D0C" w:rsidRDefault="00F34D0C" w:rsidP="00F34D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260" w:type="dxa"/>
          </w:tcPr>
          <w:p w:rsidR="00F34D0C" w:rsidRPr="00F34D0C" w:rsidRDefault="00F34D0C" w:rsidP="004716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районных мероприятий посвященных Дню снятия Блокады Ленинграда</w:t>
            </w:r>
            <w:r w:rsidR="0047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годовщине </w:t>
            </w:r>
            <w:r w:rsidR="00471699"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Сталинградской битве</w:t>
            </w:r>
          </w:p>
        </w:tc>
        <w:tc>
          <w:tcPr>
            <w:tcW w:w="4111" w:type="dxa"/>
          </w:tcPr>
          <w:p w:rsidR="00F34D0C" w:rsidRPr="00F34D0C" w:rsidRDefault="00F34D0C" w:rsidP="00F34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и внутренней политики, управление по вопросам образования, ММБУК ММР «МКИО»</w:t>
            </w:r>
          </w:p>
        </w:tc>
        <w:tc>
          <w:tcPr>
            <w:tcW w:w="1418" w:type="dxa"/>
          </w:tcPr>
          <w:p w:rsidR="00471699" w:rsidRPr="00471699" w:rsidRDefault="00471699" w:rsidP="004716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</w:t>
            </w:r>
          </w:p>
          <w:p w:rsidR="00471699" w:rsidRPr="00F34D0C" w:rsidRDefault="00471699" w:rsidP="004716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февраль</w:t>
            </w:r>
          </w:p>
          <w:p w:rsidR="00F34D0C" w:rsidRPr="00F34D0C" w:rsidRDefault="00471699" w:rsidP="004716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</w:tc>
      </w:tr>
      <w:tr w:rsidR="00F34D0C" w:rsidRPr="00F34D0C" w:rsidTr="00F34D0C">
        <w:tc>
          <w:tcPr>
            <w:tcW w:w="709" w:type="dxa"/>
          </w:tcPr>
          <w:p w:rsidR="00F34D0C" w:rsidRPr="00F34D0C" w:rsidRDefault="00F34D0C" w:rsidP="00F34D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260" w:type="dxa"/>
          </w:tcPr>
          <w:p w:rsidR="00F34D0C" w:rsidRPr="00F34D0C" w:rsidRDefault="00F34D0C" w:rsidP="00F34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районных мероприятий посвященных Дню народного единства</w:t>
            </w:r>
          </w:p>
        </w:tc>
        <w:tc>
          <w:tcPr>
            <w:tcW w:w="4111" w:type="dxa"/>
          </w:tcPr>
          <w:p w:rsidR="00F34D0C" w:rsidRPr="00F34D0C" w:rsidRDefault="00F34D0C" w:rsidP="00F34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и внутренней политики, управление по вопросам образования, ММУК ММР «МКИО»</w:t>
            </w:r>
          </w:p>
        </w:tc>
        <w:tc>
          <w:tcPr>
            <w:tcW w:w="1418" w:type="dxa"/>
          </w:tcPr>
          <w:p w:rsidR="00F34D0C" w:rsidRPr="00F34D0C" w:rsidRDefault="00F34D0C" w:rsidP="00F34D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  <w:p w:rsidR="00471699" w:rsidRPr="00471699" w:rsidRDefault="00471699" w:rsidP="004716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F34D0C" w:rsidRPr="00F34D0C" w:rsidRDefault="00471699" w:rsidP="004716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</w:tc>
      </w:tr>
      <w:tr w:rsidR="00F34D0C" w:rsidRPr="00F34D0C" w:rsidTr="00F34D0C">
        <w:tc>
          <w:tcPr>
            <w:tcW w:w="709" w:type="dxa"/>
          </w:tcPr>
          <w:p w:rsidR="00F34D0C" w:rsidRPr="00F34D0C" w:rsidRDefault="00F34D0C" w:rsidP="00F34D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260" w:type="dxa"/>
          </w:tcPr>
          <w:p w:rsidR="00F34D0C" w:rsidRPr="00F34D0C" w:rsidRDefault="00F34D0C" w:rsidP="00F34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районных мероприятий посвященных Дню района</w:t>
            </w:r>
          </w:p>
        </w:tc>
        <w:tc>
          <w:tcPr>
            <w:tcW w:w="4111" w:type="dxa"/>
          </w:tcPr>
          <w:p w:rsidR="00F34D0C" w:rsidRPr="00F34D0C" w:rsidRDefault="00F34D0C" w:rsidP="00F34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и внутренней политики, управление по вопросам образования, ММБУК ММР «МКИО»</w:t>
            </w:r>
            <w:r w:rsidR="00FA76BF">
              <w:t xml:space="preserve">, </w:t>
            </w:r>
            <w:r w:rsidR="00FA76BF" w:rsidRPr="00F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 ДО «ЦДТ» </w:t>
            </w:r>
            <w:proofErr w:type="gramStart"/>
            <w:r w:rsidR="00FA76BF" w:rsidRPr="00F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FA76BF" w:rsidRPr="00F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Михайловка.</w:t>
            </w:r>
          </w:p>
        </w:tc>
        <w:tc>
          <w:tcPr>
            <w:tcW w:w="1418" w:type="dxa"/>
          </w:tcPr>
          <w:p w:rsidR="00471699" w:rsidRPr="00471699" w:rsidRDefault="00471699" w:rsidP="004716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сентябрь</w:t>
            </w:r>
          </w:p>
          <w:p w:rsidR="00F34D0C" w:rsidRPr="00F34D0C" w:rsidRDefault="00471699" w:rsidP="004716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</w:tc>
      </w:tr>
      <w:tr w:rsidR="00F34D0C" w:rsidRPr="00F34D0C" w:rsidTr="00F34D0C">
        <w:tc>
          <w:tcPr>
            <w:tcW w:w="709" w:type="dxa"/>
          </w:tcPr>
          <w:p w:rsidR="00F34D0C" w:rsidRPr="00F34D0C" w:rsidRDefault="00F34D0C" w:rsidP="00F34D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260" w:type="dxa"/>
          </w:tcPr>
          <w:p w:rsidR="00F34D0C" w:rsidRPr="00F34D0C" w:rsidRDefault="00F34D0C" w:rsidP="00F34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районных мероприятий посвященных 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Международному дню пожилых людей</w:t>
            </w:r>
          </w:p>
        </w:tc>
        <w:tc>
          <w:tcPr>
            <w:tcW w:w="4111" w:type="dxa"/>
          </w:tcPr>
          <w:p w:rsidR="00F34D0C" w:rsidRPr="00F34D0C" w:rsidRDefault="00F34D0C" w:rsidP="00F34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культуры и внутренней политики, управление по вопросам образования, ММБУК ММР 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«МКИО»</w:t>
            </w:r>
            <w:r w:rsidR="00FA76BF">
              <w:t xml:space="preserve">, </w:t>
            </w:r>
            <w:r w:rsidR="00FA76BF" w:rsidRPr="00F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 ДО «ЦДТ» </w:t>
            </w:r>
            <w:proofErr w:type="gramStart"/>
            <w:r w:rsidR="00FA76BF" w:rsidRPr="00F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FA76BF" w:rsidRPr="00F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Михайловка.</w:t>
            </w:r>
          </w:p>
        </w:tc>
        <w:tc>
          <w:tcPr>
            <w:tcW w:w="1418" w:type="dxa"/>
          </w:tcPr>
          <w:p w:rsidR="00471699" w:rsidRPr="00471699" w:rsidRDefault="00471699" w:rsidP="004716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ежегодно, </w:t>
            </w:r>
          </w:p>
          <w:p w:rsidR="00F34D0C" w:rsidRPr="00F34D0C" w:rsidRDefault="00471699" w:rsidP="004716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</w:tc>
      </w:tr>
      <w:tr w:rsidR="00F34D0C" w:rsidRPr="00F34D0C" w:rsidTr="00F34D0C">
        <w:tc>
          <w:tcPr>
            <w:tcW w:w="709" w:type="dxa"/>
          </w:tcPr>
          <w:p w:rsidR="00F34D0C" w:rsidRPr="00F34D0C" w:rsidRDefault="00F34D0C" w:rsidP="00F34D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3260" w:type="dxa"/>
          </w:tcPr>
          <w:p w:rsidR="00F34D0C" w:rsidRPr="00F34D0C" w:rsidRDefault="00F34D0C" w:rsidP="00F34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районных мероприятий посвященных Международному Дню матери</w:t>
            </w:r>
          </w:p>
        </w:tc>
        <w:tc>
          <w:tcPr>
            <w:tcW w:w="4111" w:type="dxa"/>
          </w:tcPr>
          <w:p w:rsidR="00F34D0C" w:rsidRPr="00F34D0C" w:rsidRDefault="00F34D0C" w:rsidP="00FA76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культуры и внутренней политики, управление по вопросам образования, ММБУК ММР «МКИО», </w:t>
            </w:r>
            <w:r w:rsidR="00FA76BF" w:rsidRPr="00F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 ДО «ЦДТ» </w:t>
            </w:r>
            <w:proofErr w:type="gramStart"/>
            <w:r w:rsidR="00FA76BF" w:rsidRPr="00F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FA76BF" w:rsidRPr="00F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Михайловка.</w:t>
            </w:r>
          </w:p>
        </w:tc>
        <w:tc>
          <w:tcPr>
            <w:tcW w:w="1418" w:type="dxa"/>
          </w:tcPr>
          <w:p w:rsidR="00642CBD" w:rsidRPr="00642CBD" w:rsidRDefault="00642CBD" w:rsidP="00642C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</w:t>
            </w:r>
          </w:p>
          <w:p w:rsidR="00642CBD" w:rsidRPr="00F34D0C" w:rsidRDefault="00642CBD" w:rsidP="00642C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642CBD" w:rsidRDefault="00642CBD" w:rsidP="00642C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  <w:p w:rsidR="00F34D0C" w:rsidRPr="00F34D0C" w:rsidRDefault="00F34D0C" w:rsidP="00642C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D0C" w:rsidRPr="00F34D0C" w:rsidTr="00F34D0C">
        <w:tc>
          <w:tcPr>
            <w:tcW w:w="709" w:type="dxa"/>
          </w:tcPr>
          <w:p w:rsidR="00F34D0C" w:rsidRPr="00F34D0C" w:rsidRDefault="00F34D0C" w:rsidP="00F34D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260" w:type="dxa"/>
          </w:tcPr>
          <w:p w:rsidR="00F34D0C" w:rsidRPr="00F34D0C" w:rsidRDefault="00F34D0C" w:rsidP="00F34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районных мероприятий посвященных Международному Дню инвалидов</w:t>
            </w:r>
          </w:p>
        </w:tc>
        <w:tc>
          <w:tcPr>
            <w:tcW w:w="4111" w:type="dxa"/>
          </w:tcPr>
          <w:p w:rsidR="00F34D0C" w:rsidRPr="00F34D0C" w:rsidRDefault="00F34D0C" w:rsidP="00F34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и внутренней политики, управление по вопросам образования, ММБУК ММР «МКИО»</w:t>
            </w:r>
            <w:r w:rsidR="00F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A76BF" w:rsidRPr="00F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 ДО «ЦДТ» </w:t>
            </w:r>
            <w:proofErr w:type="gramStart"/>
            <w:r w:rsidR="00FA76BF" w:rsidRPr="00F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FA76BF" w:rsidRPr="00FA7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Михайловка.</w:t>
            </w:r>
          </w:p>
        </w:tc>
        <w:tc>
          <w:tcPr>
            <w:tcW w:w="1418" w:type="dxa"/>
          </w:tcPr>
          <w:p w:rsidR="00642CBD" w:rsidRPr="00642CBD" w:rsidRDefault="00642CBD" w:rsidP="00642C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</w:t>
            </w:r>
          </w:p>
          <w:p w:rsidR="00642CBD" w:rsidRDefault="00642CBD" w:rsidP="00642C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F34D0C" w:rsidRPr="00F34D0C" w:rsidRDefault="00642CBD" w:rsidP="00642C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</w:tc>
      </w:tr>
      <w:tr w:rsidR="00F34D0C" w:rsidRPr="00F34D0C" w:rsidTr="00F34D0C">
        <w:tc>
          <w:tcPr>
            <w:tcW w:w="709" w:type="dxa"/>
          </w:tcPr>
          <w:p w:rsidR="00F34D0C" w:rsidRPr="00F34D0C" w:rsidRDefault="00F34D0C" w:rsidP="00F34D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260" w:type="dxa"/>
          </w:tcPr>
          <w:p w:rsidR="00F34D0C" w:rsidRPr="00F34D0C" w:rsidRDefault="00F34D0C" w:rsidP="00F34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gramStart"/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районного</w:t>
            </w:r>
            <w:proofErr w:type="gramEnd"/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смотр-конкурса «Земли михайловской таланты» </w:t>
            </w:r>
          </w:p>
        </w:tc>
        <w:tc>
          <w:tcPr>
            <w:tcW w:w="4111" w:type="dxa"/>
          </w:tcPr>
          <w:p w:rsidR="00F34D0C" w:rsidRPr="00F34D0C" w:rsidRDefault="00F34D0C" w:rsidP="00F34D0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культуры и внутренней политики, управление по вопросам образования, ММБУК ММР «МКИО», МБУ ДО «ДШИ» </w:t>
            </w:r>
            <w:proofErr w:type="gramStart"/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Михайловка, МБО ДО «ЦДТ» с. Михайловка</w:t>
            </w:r>
          </w:p>
        </w:tc>
        <w:tc>
          <w:tcPr>
            <w:tcW w:w="1418" w:type="dxa"/>
          </w:tcPr>
          <w:p w:rsidR="00642CBD" w:rsidRPr="00642CBD" w:rsidRDefault="00642CBD" w:rsidP="00642C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</w:t>
            </w:r>
          </w:p>
          <w:p w:rsidR="00642CBD" w:rsidRPr="00F34D0C" w:rsidRDefault="00642CBD" w:rsidP="00642C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  <w:p w:rsidR="00F34D0C" w:rsidRPr="00F34D0C" w:rsidRDefault="00642CBD" w:rsidP="00642C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</w:t>
            </w:r>
          </w:p>
        </w:tc>
      </w:tr>
    </w:tbl>
    <w:p w:rsidR="00F34D0C" w:rsidRPr="00F34D0C" w:rsidRDefault="00F34D0C" w:rsidP="00F34D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D0C" w:rsidRPr="00F34D0C" w:rsidRDefault="00F34D0C" w:rsidP="00F34D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Механизм реализации Программы.</w:t>
      </w:r>
    </w:p>
    <w:p w:rsidR="00F34D0C" w:rsidRPr="00F34D0C" w:rsidRDefault="00F34D0C" w:rsidP="00F34D0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34D0C" w:rsidRPr="00F34D0C" w:rsidRDefault="00F34D0C" w:rsidP="00F34D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D0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Механизм реализации Программы основывается на дальнейшем совершенствовании форм и методов работы органов местного самоуправления, общественных организаций по осуществлению государственной политики в области патриотического воспитания граждан, пропаганды патриотизма в средствах массовой информации и консолидации деятельности всех структур гражданского общества.</w:t>
      </w:r>
    </w:p>
    <w:p w:rsidR="00F34D0C" w:rsidRPr="00F34D0C" w:rsidRDefault="00F34D0C" w:rsidP="00F34D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D0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Организационное сопровождение Программы осуществляет управление культуры и внутренней политики администрации Михайловского муниципального района.</w:t>
      </w:r>
    </w:p>
    <w:p w:rsidR="00F34D0C" w:rsidRPr="00F34D0C" w:rsidRDefault="00F34D0C" w:rsidP="00F34D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Исполнителями Программы являются: </w:t>
      </w:r>
      <w:proofErr w:type="gramStart"/>
      <w:r w:rsidRPr="00F34D0C">
        <w:rPr>
          <w:rFonts w:ascii="Times New Roman" w:eastAsia="Times New Roman" w:hAnsi="Times New Roman" w:cs="Times New Roman"/>
          <w:sz w:val="26"/>
          <w:szCs w:val="26"/>
          <w:lang w:eastAsia="ru-RU"/>
        </w:rPr>
        <w:t>ММБУК ММР «МКИО»</w:t>
      </w:r>
      <w:r w:rsidR="00642CB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МБУ ДО </w:t>
      </w:r>
      <w:r w:rsidRPr="00F34D0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«ДШИ» с. Михайловка, </w:t>
      </w:r>
      <w:r w:rsidR="00642CBD" w:rsidRPr="00F34D0C">
        <w:rPr>
          <w:rFonts w:ascii="Times New Roman" w:eastAsia="Calibri" w:hAnsi="Times New Roman" w:cs="Times New Roman"/>
          <w:sz w:val="26"/>
          <w:szCs w:val="26"/>
          <w:lang w:eastAsia="ru-RU"/>
        </w:rPr>
        <w:t>управление по вопросам образования Михайловского муниципального района,</w:t>
      </w:r>
      <w:r w:rsidR="00642CBD" w:rsidRPr="00F34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4D0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МБО ДО «ЦДТ» с. Михайловка, МБО ДО «ДЮСШ» с. Михайловка, редакция районной общественно-политической газеты «Вперед», </w:t>
      </w:r>
      <w:r w:rsidRPr="00F34D0C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которые осуществляют следующие функции:</w:t>
      </w:r>
      <w:proofErr w:type="gramEnd"/>
    </w:p>
    <w:p w:rsidR="00F34D0C" w:rsidRPr="00F34D0C" w:rsidRDefault="00F34D0C" w:rsidP="00F34D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34D0C">
        <w:rPr>
          <w:rFonts w:ascii="Times New Roman" w:eastAsia="Times New Roman" w:hAnsi="Times New Roman" w:cs="Times New Roman"/>
          <w:sz w:val="26"/>
          <w:szCs w:val="26"/>
          <w:lang w:eastAsia="ru-RU"/>
        </w:rPr>
        <w:t>ММБУК ММР «МКИО»</w:t>
      </w:r>
      <w:r w:rsidRPr="00F34D0C">
        <w:rPr>
          <w:rFonts w:ascii="Times New Roman" w:eastAsia="Calibri" w:hAnsi="Times New Roman" w:cs="Times New Roman"/>
          <w:sz w:val="26"/>
          <w:szCs w:val="26"/>
          <w:lang w:eastAsia="ru-RU"/>
        </w:rPr>
        <w:t>, МБУ ДО «ДШИ» с. Михайловка, МБО ДО «ЦДТ» с. Михайловка, управление по вопросам образования Михайловского муниципального района</w:t>
      </w:r>
      <w:r w:rsidRPr="00F34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разрабатывают ведомственные программы патриотического воспитания (с указанием конкретных работ по выполнению Программы, необходимых затрат по каждому мероприятию и источников их финансирования), организуют и проводят конкурсный отбор исполнителей конкретных работ по реализации ведомственных программ патриотического воспитания в соответствии с законодательством Российской</w:t>
      </w:r>
      <w:proofErr w:type="gramEnd"/>
      <w:r w:rsidRPr="00F34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Федерации, обеспечивают реализацию ведомственных программ патриотического воспитания.</w:t>
      </w:r>
    </w:p>
    <w:p w:rsidR="00F34D0C" w:rsidRPr="00F34D0C" w:rsidRDefault="00F34D0C" w:rsidP="00F34D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Cs w:val="26"/>
          <w:lang w:eastAsia="ru-RU"/>
        </w:rPr>
      </w:pPr>
    </w:p>
    <w:p w:rsidR="00F34D0C" w:rsidRPr="00F34D0C" w:rsidRDefault="00F34D0C" w:rsidP="00F34D0C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</w:t>
      </w:r>
      <w:r w:rsidRPr="00F34D0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F34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Ресурсное обеспечение Программы.</w:t>
      </w:r>
    </w:p>
    <w:p w:rsidR="00F34D0C" w:rsidRPr="00F34D0C" w:rsidRDefault="00F34D0C" w:rsidP="00F34D0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34D0C" w:rsidRPr="00F34D0C" w:rsidRDefault="00F34D0C" w:rsidP="00F34D0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34D0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Общий объем финансирования Программы в </w:t>
      </w:r>
      <w:r w:rsidR="00642CBD">
        <w:rPr>
          <w:rFonts w:ascii="Times New Roman" w:eastAsia="Calibri" w:hAnsi="Times New Roman" w:cs="Times New Roman"/>
          <w:sz w:val="26"/>
          <w:szCs w:val="26"/>
          <w:lang w:eastAsia="ru-RU"/>
        </w:rPr>
        <w:t>2020–2022</w:t>
      </w:r>
      <w:r w:rsidRPr="00F34D0C">
        <w:rPr>
          <w:rFonts w:ascii="Times New Roman" w:eastAsia="Calibri" w:hAnsi="Times New Roman" w:cs="Times New Roman"/>
          <w:sz w:val="26"/>
          <w:szCs w:val="26"/>
          <w:lang w:eastAsia="ru-RU"/>
        </w:rPr>
        <w:t> годах сост</w:t>
      </w:r>
      <w:r w:rsidR="00642CBD">
        <w:rPr>
          <w:rFonts w:ascii="Times New Roman" w:eastAsia="Calibri" w:hAnsi="Times New Roman" w:cs="Times New Roman"/>
          <w:sz w:val="26"/>
          <w:szCs w:val="26"/>
          <w:lang w:eastAsia="ru-RU"/>
        </w:rPr>
        <w:t>авит за счет местного бюджета 24</w:t>
      </w:r>
      <w:r w:rsidRPr="00F34D0C">
        <w:rPr>
          <w:rFonts w:ascii="Times New Roman" w:eastAsia="Calibri" w:hAnsi="Times New Roman" w:cs="Times New Roman"/>
          <w:sz w:val="26"/>
          <w:szCs w:val="26"/>
          <w:lang w:eastAsia="ru-RU"/>
        </w:rPr>
        <w:t>0,00 тыс. рублей:</w:t>
      </w:r>
    </w:p>
    <w:p w:rsidR="00642CBD" w:rsidRPr="00642CBD" w:rsidRDefault="00642CBD" w:rsidP="00642CBD">
      <w:pPr>
        <w:widowControl w:val="0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CBD">
        <w:rPr>
          <w:rFonts w:ascii="Times New Roman" w:eastAsia="Times New Roman" w:hAnsi="Times New Roman" w:cs="Times New Roman"/>
          <w:sz w:val="26"/>
          <w:szCs w:val="26"/>
          <w:lang w:eastAsia="ru-RU"/>
        </w:rPr>
        <w:t>2020 год – 80 тыс. рублей;</w:t>
      </w:r>
    </w:p>
    <w:p w:rsidR="00642CBD" w:rsidRPr="00642CBD" w:rsidRDefault="00642CBD" w:rsidP="00642CBD">
      <w:pPr>
        <w:widowControl w:val="0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CBD">
        <w:rPr>
          <w:rFonts w:ascii="Times New Roman" w:eastAsia="Times New Roman" w:hAnsi="Times New Roman" w:cs="Times New Roman"/>
          <w:sz w:val="26"/>
          <w:szCs w:val="26"/>
          <w:lang w:eastAsia="ru-RU"/>
        </w:rPr>
        <w:t>2021 год – 80 тыс. рублей;</w:t>
      </w:r>
    </w:p>
    <w:p w:rsidR="00642CBD" w:rsidRDefault="00642CBD" w:rsidP="00642CBD">
      <w:pPr>
        <w:widowControl w:val="0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2022 год – 80 тыс. рублей.</w:t>
      </w:r>
    </w:p>
    <w:p w:rsidR="00F34D0C" w:rsidRPr="00F34D0C" w:rsidRDefault="00F34D0C" w:rsidP="00F34D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D0C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Источником финансирования программы являются средства бюджета Михайловского муниципального района. Объемы ф</w:t>
      </w:r>
      <w:r w:rsidR="007A1C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инансирования, предусмотренные </w:t>
      </w:r>
      <w:r w:rsidRPr="00F34D0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настоящей программой, носят ориентировочный характер и подлежат ежегодной корректировке в соответствии с решением Думы Михайловского муниципального района об утверждении бюджета на соответствующий год.</w:t>
      </w:r>
    </w:p>
    <w:p w:rsidR="00F34D0C" w:rsidRPr="00F34D0C" w:rsidRDefault="00F34D0C" w:rsidP="00F34D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F34D0C" w:rsidRPr="00F34D0C" w:rsidRDefault="00F34D0C" w:rsidP="00F34D0C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</w:t>
      </w:r>
      <w:r w:rsidRPr="00F34D0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F34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Ожидаемые конечные результаты Программы.</w:t>
      </w:r>
    </w:p>
    <w:p w:rsidR="00F34D0C" w:rsidRPr="00F34D0C" w:rsidRDefault="00F34D0C" w:rsidP="00F34D0C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4D0C" w:rsidRPr="00F34D0C" w:rsidRDefault="00F34D0C" w:rsidP="00F34D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Важнейшим условием эффективности работы по патриотическому воспитанию является постоянный анализ ее состояния на основе обобщенных оценочных показателей. </w:t>
      </w:r>
    </w:p>
    <w:p w:rsidR="00F34D0C" w:rsidRPr="00F34D0C" w:rsidRDefault="00F34D0C" w:rsidP="00F34D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D0C">
        <w:rPr>
          <w:rFonts w:ascii="Times New Roman" w:eastAsia="Times New Roman" w:hAnsi="Times New Roman" w:cs="Times New Roman"/>
          <w:sz w:val="26"/>
          <w:szCs w:val="26"/>
          <w:lang w:eastAsia="ru-RU"/>
        </w:rPr>
        <w:t>Эти показатели позволяют определить не только состояние патриотического воспитания в целом, но и отдельные стороны этой работы.</w:t>
      </w:r>
    </w:p>
    <w:p w:rsidR="00F34D0C" w:rsidRPr="00F34D0C" w:rsidRDefault="00F34D0C" w:rsidP="00F34D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4D0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Конечным результатом реализации Программы предполагается:</w:t>
      </w:r>
    </w:p>
    <w:p w:rsidR="00F34D0C" w:rsidRPr="00F34D0C" w:rsidRDefault="00F34D0C" w:rsidP="00F34D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eastAsia="ru-RU"/>
        </w:rPr>
      </w:pPr>
      <w:r w:rsidRPr="00F34D0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shd w:val="clear" w:color="auto" w:fill="FFFFFF"/>
          <w:lang w:eastAsia="ru-RU"/>
        </w:rPr>
        <w:t xml:space="preserve">- </w:t>
      </w:r>
      <w:r w:rsidRPr="00F34D0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eastAsia="ru-RU"/>
        </w:rPr>
        <w:t>создание эффективной системы патриотического воспитания граждан Российской Федерации, проживающих на территории Михайловского муниципального района;</w:t>
      </w:r>
    </w:p>
    <w:p w:rsidR="00F34D0C" w:rsidRPr="00F34D0C" w:rsidRDefault="00F34D0C" w:rsidP="00F34D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eastAsia="ru-RU"/>
        </w:rPr>
      </w:pPr>
      <w:r w:rsidRPr="00F34D0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eastAsia="ru-RU"/>
        </w:rPr>
        <w:t xml:space="preserve">- повышение уровня участия СМИ </w:t>
      </w:r>
      <w:bookmarkStart w:id="0" w:name="_GoBack"/>
      <w:bookmarkEnd w:id="0"/>
      <w:r w:rsidRPr="00F34D0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eastAsia="ru-RU"/>
        </w:rPr>
        <w:t>в освещении темы патриотического воспитания молодежи, формирования положительного отношения общественности к позитивным ценностям российского общества, освещения позитивного опыта работы с молодежью в сфере патриотического воспитания;</w:t>
      </w:r>
    </w:p>
    <w:p w:rsidR="00F34D0C" w:rsidRPr="00F34D0C" w:rsidRDefault="00F34D0C" w:rsidP="00F34D0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34D0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shd w:val="clear" w:color="auto" w:fill="FFFFFF"/>
          <w:lang w:eastAsia="ru-RU"/>
        </w:rPr>
        <w:t>- увеличение числа</w:t>
      </w:r>
      <w:r w:rsidRPr="00F34D0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действующих патриотических клубов, кружков, в том числе детских и молодежных.</w:t>
      </w:r>
    </w:p>
    <w:p w:rsidR="00F34D0C" w:rsidRPr="00F34D0C" w:rsidRDefault="00F34D0C" w:rsidP="00F34D0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34D0C" w:rsidRPr="00F34D0C" w:rsidRDefault="00F34D0C" w:rsidP="00F34D0C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</w:t>
      </w:r>
      <w:r w:rsidRPr="00F34D0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="00642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 Система контроля над </w:t>
      </w:r>
      <w:r w:rsidRPr="00F34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реализацией Программы.</w:t>
      </w:r>
    </w:p>
    <w:p w:rsidR="00F34D0C" w:rsidRPr="00F34D0C" w:rsidRDefault="00F34D0C" w:rsidP="00F34D0C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D0C" w:rsidRPr="00F34D0C" w:rsidRDefault="00642CBD" w:rsidP="00F34D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над </w:t>
      </w:r>
      <w:r w:rsidR="00F34D0C" w:rsidRPr="00F34D0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реализацией программы осуществляет администрация Михайловского муниципального района,</w:t>
      </w:r>
      <w:r w:rsidR="00F34D0C" w:rsidRPr="00F3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4D0C" w:rsidRPr="00F34D0C">
        <w:rPr>
          <w:rFonts w:ascii="Times New Roman" w:eastAsia="Times New Roman" w:hAnsi="Times New Roman" w:cs="Times New Roman"/>
          <w:sz w:val="26"/>
          <w:szCs w:val="26"/>
          <w:lang w:eastAsia="ru-RU"/>
        </w:rPr>
        <w:t>в лице заместителя главы, курирующего социальные вопросы.</w:t>
      </w: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7122FE" w:rsidRDefault="00504270" w:rsidP="001B5CEE">
      <w:pPr>
        <w:pStyle w:val="a6"/>
        <w:jc w:val="center"/>
        <w:rPr>
          <w:b/>
          <w:sz w:val="28"/>
        </w:rPr>
      </w:pPr>
    </w:p>
    <w:sectPr w:rsidR="00504270" w:rsidRPr="007122FE" w:rsidSect="008B3FE4">
      <w:pgSz w:w="11906" w:h="16838"/>
      <w:pgMar w:top="567" w:right="851" w:bottom="1134" w:left="1701" w:header="567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53C" w:rsidRDefault="00B0653C" w:rsidP="002E394C">
      <w:pPr>
        <w:spacing w:after="0" w:line="240" w:lineRule="auto"/>
      </w:pPr>
      <w:r>
        <w:separator/>
      </w:r>
    </w:p>
  </w:endnote>
  <w:endnote w:type="continuationSeparator" w:id="0">
    <w:p w:rsidR="00B0653C" w:rsidRDefault="00B0653C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53C" w:rsidRDefault="00B0653C" w:rsidP="002E394C">
      <w:pPr>
        <w:spacing w:after="0" w:line="240" w:lineRule="auto"/>
      </w:pPr>
      <w:r>
        <w:separator/>
      </w:r>
    </w:p>
  </w:footnote>
  <w:footnote w:type="continuationSeparator" w:id="0">
    <w:p w:rsidR="00B0653C" w:rsidRDefault="00B0653C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D0C" w:rsidRDefault="00F34D0C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90059F">
      <w:rPr>
        <w:noProof/>
      </w:rPr>
      <w:t>12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4BA" w:rsidRDefault="007414BA">
    <w:pPr>
      <w:pStyle w:val="a8"/>
      <w:jc w:val="center"/>
    </w:pPr>
  </w:p>
  <w:p w:rsidR="007414BA" w:rsidRDefault="007414B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1199325"/>
      <w:docPartObj>
        <w:docPartGallery w:val="Page Numbers (Top of Page)"/>
        <w:docPartUnique/>
      </w:docPartObj>
    </w:sdtPr>
    <w:sdtContent>
      <w:p w:rsidR="008B3FE4" w:rsidRDefault="008B3FE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59F">
          <w:rPr>
            <w:noProof/>
          </w:rPr>
          <w:t>2</w:t>
        </w:r>
        <w:r>
          <w:fldChar w:fldCharType="end"/>
        </w:r>
      </w:p>
    </w:sdtContent>
  </w:sdt>
  <w:p w:rsidR="008B3FE4" w:rsidRDefault="008B3FE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2755"/>
    <w:multiLevelType w:val="hybridMultilevel"/>
    <w:tmpl w:val="75248274"/>
    <w:lvl w:ilvl="0" w:tplc="20BC43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B2A17"/>
    <w:multiLevelType w:val="hybridMultilevel"/>
    <w:tmpl w:val="5F1ADF56"/>
    <w:lvl w:ilvl="0" w:tplc="97EA8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B75CE"/>
    <w:multiLevelType w:val="hybridMultilevel"/>
    <w:tmpl w:val="7A1012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AE7538"/>
    <w:multiLevelType w:val="hybridMultilevel"/>
    <w:tmpl w:val="71400146"/>
    <w:lvl w:ilvl="0" w:tplc="D1E8372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49176C"/>
    <w:multiLevelType w:val="multilevel"/>
    <w:tmpl w:val="A52E7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63426B"/>
    <w:multiLevelType w:val="multilevel"/>
    <w:tmpl w:val="9DBA5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6F74BA"/>
    <w:multiLevelType w:val="hybridMultilevel"/>
    <w:tmpl w:val="A26821C4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7">
    <w:nsid w:val="3172105C"/>
    <w:multiLevelType w:val="hybridMultilevel"/>
    <w:tmpl w:val="87B83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2F59A5"/>
    <w:multiLevelType w:val="hybridMultilevel"/>
    <w:tmpl w:val="C9A2C6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C80E86"/>
    <w:multiLevelType w:val="hybridMultilevel"/>
    <w:tmpl w:val="94F05396"/>
    <w:lvl w:ilvl="0" w:tplc="97EA8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6D30A7"/>
    <w:multiLevelType w:val="singleLevel"/>
    <w:tmpl w:val="84E84BBA"/>
    <w:lvl w:ilvl="0">
      <w:start w:val="5"/>
      <w:numFmt w:val="decimal"/>
      <w:lvlText w:val="%1."/>
      <w:legacy w:legacy="1" w:legacySpace="0" w:legacyIndent="299"/>
      <w:lvlJc w:val="left"/>
      <w:rPr>
        <w:rFonts w:ascii="Times New Roman" w:hAnsi="Times New Roman" w:cs="Times New Roman" w:hint="default"/>
      </w:rPr>
    </w:lvl>
  </w:abstractNum>
  <w:abstractNum w:abstractNumId="11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0"/>
  </w:num>
  <w:num w:numId="10">
    <w:abstractNumId w:val="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537CC"/>
    <w:rsid w:val="000C2BCE"/>
    <w:rsid w:val="001B5CEE"/>
    <w:rsid w:val="002678A2"/>
    <w:rsid w:val="002E394C"/>
    <w:rsid w:val="0035788A"/>
    <w:rsid w:val="0037058F"/>
    <w:rsid w:val="003E01CC"/>
    <w:rsid w:val="00455D1D"/>
    <w:rsid w:val="00471699"/>
    <w:rsid w:val="00504270"/>
    <w:rsid w:val="005F3A61"/>
    <w:rsid w:val="00626A99"/>
    <w:rsid w:val="00637BF3"/>
    <w:rsid w:val="00642CBD"/>
    <w:rsid w:val="006D17CF"/>
    <w:rsid w:val="007122FE"/>
    <w:rsid w:val="00736515"/>
    <w:rsid w:val="007414BA"/>
    <w:rsid w:val="0074249C"/>
    <w:rsid w:val="00743606"/>
    <w:rsid w:val="007A1C9B"/>
    <w:rsid w:val="00822A25"/>
    <w:rsid w:val="008A1D69"/>
    <w:rsid w:val="008B33BC"/>
    <w:rsid w:val="008B3FE4"/>
    <w:rsid w:val="0090059F"/>
    <w:rsid w:val="00A37B2F"/>
    <w:rsid w:val="00A45F2A"/>
    <w:rsid w:val="00AC71AB"/>
    <w:rsid w:val="00B0653C"/>
    <w:rsid w:val="00BA4A11"/>
    <w:rsid w:val="00C221B2"/>
    <w:rsid w:val="00CC10AF"/>
    <w:rsid w:val="00CE07C3"/>
    <w:rsid w:val="00D17FBA"/>
    <w:rsid w:val="00D65225"/>
    <w:rsid w:val="00E14904"/>
    <w:rsid w:val="00E53063"/>
    <w:rsid w:val="00E5715C"/>
    <w:rsid w:val="00E73F7D"/>
    <w:rsid w:val="00EC39EA"/>
    <w:rsid w:val="00EE07EB"/>
    <w:rsid w:val="00F34D0C"/>
    <w:rsid w:val="00FA6BBC"/>
    <w:rsid w:val="00FA76BF"/>
    <w:rsid w:val="00FE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34D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30">
    <w:name w:val="Заголовок 3 Знак"/>
    <w:basedOn w:val="a0"/>
    <w:link w:val="3"/>
    <w:uiPriority w:val="9"/>
    <w:rsid w:val="00F34D0C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F34D0C"/>
  </w:style>
  <w:style w:type="character" w:customStyle="1" w:styleId="ac">
    <w:name w:val="Гипертекстовая ссылка"/>
    <w:rsid w:val="00F34D0C"/>
    <w:rPr>
      <w:color w:val="008000"/>
    </w:rPr>
  </w:style>
  <w:style w:type="paragraph" w:customStyle="1" w:styleId="FR2">
    <w:name w:val="FR2"/>
    <w:rsid w:val="00F34D0C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printhtml">
    <w:name w:val="print_html"/>
    <w:rsid w:val="00F34D0C"/>
  </w:style>
  <w:style w:type="character" w:styleId="ad">
    <w:name w:val="Hyperlink"/>
    <w:uiPriority w:val="99"/>
    <w:unhideWhenUsed/>
    <w:rsid w:val="00F34D0C"/>
    <w:rPr>
      <w:color w:val="0000FF"/>
      <w:u w:val="single"/>
    </w:rPr>
  </w:style>
  <w:style w:type="character" w:customStyle="1" w:styleId="printpdf">
    <w:name w:val="print_pdf"/>
    <w:rsid w:val="00F34D0C"/>
  </w:style>
  <w:style w:type="paragraph" w:customStyle="1" w:styleId="rteright">
    <w:name w:val="rteright"/>
    <w:basedOn w:val="a"/>
    <w:rsid w:val="00F3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F3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F3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F34D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4D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9">
    <w:name w:val="Style9"/>
    <w:basedOn w:val="a"/>
    <w:uiPriority w:val="99"/>
    <w:rsid w:val="00F34D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F34D0C"/>
    <w:rPr>
      <w:rFonts w:ascii="Times New Roman" w:hAnsi="Times New Roman" w:cs="Times New Roman" w:hint="defaul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34D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30">
    <w:name w:val="Заголовок 3 Знак"/>
    <w:basedOn w:val="a0"/>
    <w:link w:val="3"/>
    <w:uiPriority w:val="9"/>
    <w:rsid w:val="00F34D0C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F34D0C"/>
  </w:style>
  <w:style w:type="character" w:customStyle="1" w:styleId="ac">
    <w:name w:val="Гипертекстовая ссылка"/>
    <w:rsid w:val="00F34D0C"/>
    <w:rPr>
      <w:color w:val="008000"/>
    </w:rPr>
  </w:style>
  <w:style w:type="paragraph" w:customStyle="1" w:styleId="FR2">
    <w:name w:val="FR2"/>
    <w:rsid w:val="00F34D0C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printhtml">
    <w:name w:val="print_html"/>
    <w:rsid w:val="00F34D0C"/>
  </w:style>
  <w:style w:type="character" w:styleId="ad">
    <w:name w:val="Hyperlink"/>
    <w:uiPriority w:val="99"/>
    <w:unhideWhenUsed/>
    <w:rsid w:val="00F34D0C"/>
    <w:rPr>
      <w:color w:val="0000FF"/>
      <w:u w:val="single"/>
    </w:rPr>
  </w:style>
  <w:style w:type="character" w:customStyle="1" w:styleId="printpdf">
    <w:name w:val="print_pdf"/>
    <w:rsid w:val="00F34D0C"/>
  </w:style>
  <w:style w:type="paragraph" w:customStyle="1" w:styleId="rteright">
    <w:name w:val="rteright"/>
    <w:basedOn w:val="a"/>
    <w:rsid w:val="00F3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F3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F3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F34D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4D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9">
    <w:name w:val="Style9"/>
    <w:basedOn w:val="a"/>
    <w:uiPriority w:val="99"/>
    <w:rsid w:val="00F34D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F34D0C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nsultant.ru/document/cons_doc_LAW_192149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92149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4287</Words>
  <Characters>24442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Mihaylova</cp:lastModifiedBy>
  <cp:revision>14</cp:revision>
  <cp:lastPrinted>2019-08-15T03:03:00Z</cp:lastPrinted>
  <dcterms:created xsi:type="dcterms:W3CDTF">2018-07-02T00:32:00Z</dcterms:created>
  <dcterms:modified xsi:type="dcterms:W3CDTF">2019-08-15T03:05:00Z</dcterms:modified>
</cp:coreProperties>
</file>